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0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93"/>
        <w:gridCol w:w="1223"/>
        <w:gridCol w:w="242"/>
        <w:gridCol w:w="1116"/>
        <w:gridCol w:w="1707"/>
        <w:gridCol w:w="268"/>
        <w:gridCol w:w="43"/>
        <w:gridCol w:w="839"/>
        <w:gridCol w:w="56"/>
        <w:gridCol w:w="1262"/>
      </w:tblGrid>
      <w:tr w:rsidR="00BA4520" w:rsidRPr="00A22864" w:rsidTr="00ED4D6A">
        <w:trPr>
          <w:trHeight w:val="227"/>
          <w:jc w:val="center"/>
        </w:trPr>
        <w:tc>
          <w:tcPr>
            <w:tcW w:w="222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775" w:type="pct"/>
            <w:gridSpan w:val="6"/>
            <w:vAlign w:val="center"/>
          </w:tcPr>
          <w:p w:rsidR="00BA4520" w:rsidRPr="00A22864" w:rsidRDefault="007916F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Зоран Љ Петровић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222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775" w:type="pct"/>
            <w:gridSpan w:val="6"/>
            <w:vAlign w:val="center"/>
          </w:tcPr>
          <w:p w:rsidR="00BA4520" w:rsidRPr="00A22864" w:rsidRDefault="007916F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Научни саветник, професор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222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775" w:type="pct"/>
            <w:gridSpan w:val="6"/>
            <w:vAlign w:val="center"/>
          </w:tcPr>
          <w:p w:rsidR="00BA4520" w:rsidRPr="00A22864" w:rsidRDefault="002F3E11" w:rsidP="00D638D4">
            <w:pPr>
              <w:rPr>
                <w:lang w:val="sr-Cyrl-CS"/>
              </w:rPr>
            </w:pPr>
            <w:r w:rsidRPr="002F3E11">
              <w:rPr>
                <w:lang w:val="sr-Cyrl-CS"/>
              </w:rPr>
              <w:t>Физика јонизованих гасова, Атомска и молекулска физика, Плазма технологије, Физика неравнотежне плазме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148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742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3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01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148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742" w:type="pct"/>
            <w:vAlign w:val="center"/>
          </w:tcPr>
          <w:p w:rsidR="00BA4520" w:rsidRPr="002F3E11" w:rsidRDefault="002F3E11" w:rsidP="00D638D4">
            <w:r>
              <w:t>1.3.1994.</w:t>
            </w:r>
          </w:p>
        </w:tc>
        <w:tc>
          <w:tcPr>
            <w:tcW w:w="1135" w:type="pct"/>
            <w:vAlign w:val="center"/>
          </w:tcPr>
          <w:p w:rsidR="00BA4520" w:rsidRPr="002F3E11" w:rsidRDefault="002F3E11" w:rsidP="00D638D4">
            <w:r>
              <w:t>Институт за физику-научни саветник</w:t>
            </w:r>
          </w:p>
        </w:tc>
        <w:tc>
          <w:tcPr>
            <w:tcW w:w="801" w:type="pct"/>
            <w:gridSpan w:val="4"/>
            <w:shd w:val="clear" w:color="auto" w:fill="auto"/>
            <w:vAlign w:val="center"/>
          </w:tcPr>
          <w:p w:rsidR="00BA4520" w:rsidRPr="00A22864" w:rsidRDefault="002F3E1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плазме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BA4520" w:rsidRPr="00A22864" w:rsidRDefault="00EF3B9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јони</w:t>
            </w:r>
            <w:r w:rsidR="002F3E11" w:rsidRPr="002F3E11">
              <w:rPr>
                <w:lang w:val="sr-Cyrl-CS"/>
              </w:rPr>
              <w:t>зованих гасова</w:t>
            </w:r>
          </w:p>
        </w:tc>
      </w:tr>
      <w:tr w:rsidR="001504E6" w:rsidRPr="00A22864" w:rsidTr="00ED4D6A">
        <w:trPr>
          <w:trHeight w:val="227"/>
          <w:jc w:val="center"/>
        </w:trPr>
        <w:tc>
          <w:tcPr>
            <w:tcW w:w="1484" w:type="pct"/>
            <w:gridSpan w:val="4"/>
            <w:vAlign w:val="center"/>
          </w:tcPr>
          <w:p w:rsidR="001504E6" w:rsidRPr="00A22864" w:rsidRDefault="001504E6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742" w:type="pct"/>
            <w:vAlign w:val="center"/>
          </w:tcPr>
          <w:p w:rsidR="001504E6" w:rsidRPr="00A22864" w:rsidRDefault="001504E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10.09.1985</w:t>
            </w:r>
          </w:p>
        </w:tc>
        <w:tc>
          <w:tcPr>
            <w:tcW w:w="1135" w:type="pct"/>
            <w:vAlign w:val="center"/>
          </w:tcPr>
          <w:p w:rsidR="001504E6" w:rsidRPr="00A22864" w:rsidRDefault="001504E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Аустралијски национални универзитет Камбера</w:t>
            </w:r>
          </w:p>
        </w:tc>
        <w:tc>
          <w:tcPr>
            <w:tcW w:w="801" w:type="pct"/>
            <w:gridSpan w:val="4"/>
            <w:shd w:val="clear" w:color="auto" w:fill="auto"/>
            <w:vAlign w:val="center"/>
          </w:tcPr>
          <w:p w:rsidR="001504E6" w:rsidRPr="00A22864" w:rsidRDefault="001504E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Атомска и молекулска физика</w:t>
            </w:r>
          </w:p>
        </w:tc>
        <w:tc>
          <w:tcPr>
            <w:tcW w:w="839" w:type="pct"/>
            <w:shd w:val="clear" w:color="auto" w:fill="auto"/>
          </w:tcPr>
          <w:p w:rsidR="001504E6" w:rsidRDefault="001504E6">
            <w:r w:rsidRPr="00F24657">
              <w:rPr>
                <w:lang w:val="sr-Cyrl-CS"/>
              </w:rPr>
              <w:t>Атомска и молекулска физика јонизованих гасова</w:t>
            </w:r>
          </w:p>
        </w:tc>
      </w:tr>
      <w:tr w:rsidR="001504E6" w:rsidRPr="00A22864" w:rsidTr="00ED4D6A">
        <w:trPr>
          <w:trHeight w:val="227"/>
          <w:jc w:val="center"/>
        </w:trPr>
        <w:tc>
          <w:tcPr>
            <w:tcW w:w="1484" w:type="pct"/>
            <w:gridSpan w:val="4"/>
            <w:vAlign w:val="center"/>
          </w:tcPr>
          <w:p w:rsidR="001504E6" w:rsidRPr="00646624" w:rsidRDefault="001504E6" w:rsidP="00D638D4">
            <w:r>
              <w:t>Магистратура</w:t>
            </w:r>
          </w:p>
        </w:tc>
        <w:tc>
          <w:tcPr>
            <w:tcW w:w="742" w:type="pct"/>
            <w:vAlign w:val="center"/>
          </w:tcPr>
          <w:p w:rsidR="001504E6" w:rsidRPr="00A22864" w:rsidRDefault="001504E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1980</w:t>
            </w:r>
          </w:p>
        </w:tc>
        <w:tc>
          <w:tcPr>
            <w:tcW w:w="1135" w:type="pct"/>
            <w:vAlign w:val="center"/>
          </w:tcPr>
          <w:p w:rsidR="001504E6" w:rsidRPr="00A22864" w:rsidRDefault="001504E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Електротехнички факултет, Универзитет у Београду</w:t>
            </w:r>
          </w:p>
        </w:tc>
        <w:tc>
          <w:tcPr>
            <w:tcW w:w="801" w:type="pct"/>
            <w:gridSpan w:val="4"/>
            <w:shd w:val="clear" w:color="auto" w:fill="auto"/>
            <w:vAlign w:val="center"/>
          </w:tcPr>
          <w:p w:rsidR="001504E6" w:rsidRPr="00A22864" w:rsidRDefault="001504E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Атомска и молекулска физика</w:t>
            </w:r>
          </w:p>
        </w:tc>
        <w:tc>
          <w:tcPr>
            <w:tcW w:w="839" w:type="pct"/>
            <w:shd w:val="clear" w:color="auto" w:fill="auto"/>
          </w:tcPr>
          <w:p w:rsidR="001504E6" w:rsidRDefault="001504E6">
            <w:r w:rsidRPr="00F24657">
              <w:rPr>
                <w:lang w:val="sr-Cyrl-CS"/>
              </w:rPr>
              <w:t>Атомска и молекулска физика јонизованих гасова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1484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742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13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801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148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742" w:type="pct"/>
            <w:vAlign w:val="center"/>
          </w:tcPr>
          <w:p w:rsidR="00BA4520" w:rsidRPr="00A22864" w:rsidRDefault="002F3E1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22.02.</w:t>
            </w:r>
            <w:r w:rsidR="007916F6">
              <w:rPr>
                <w:lang w:val="sr-Cyrl-CS"/>
              </w:rPr>
              <w:t>1978</w:t>
            </w:r>
          </w:p>
        </w:tc>
        <w:tc>
          <w:tcPr>
            <w:tcW w:w="1135" w:type="pct"/>
            <w:vAlign w:val="center"/>
          </w:tcPr>
          <w:p w:rsidR="00BA4520" w:rsidRPr="00A22864" w:rsidRDefault="007916F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Електротехнички факултет, Универ</w:t>
            </w:r>
            <w:r w:rsidR="00EF3B91">
              <w:rPr>
                <w:lang w:val="sr-Cyrl-CS"/>
              </w:rPr>
              <w:t>з</w:t>
            </w:r>
            <w:r>
              <w:rPr>
                <w:lang w:val="sr-Cyrl-CS"/>
              </w:rPr>
              <w:t>итет у Београду</w:t>
            </w:r>
          </w:p>
        </w:tc>
        <w:tc>
          <w:tcPr>
            <w:tcW w:w="801" w:type="pct"/>
            <w:gridSpan w:val="4"/>
            <w:shd w:val="clear" w:color="auto" w:fill="auto"/>
            <w:vAlign w:val="center"/>
          </w:tcPr>
          <w:p w:rsidR="00BA4520" w:rsidRPr="00A22864" w:rsidRDefault="002F3E1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Техничка физика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BA4520" w:rsidRPr="00A22864" w:rsidRDefault="00EF3B91" w:rsidP="001504E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физика </w:t>
            </w:r>
            <w:r w:rsidR="001504E6">
              <w:rPr>
                <w:lang w:val="sr-Cyrl-CS"/>
              </w:rPr>
              <w:t>плазме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381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678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381" w:type="pct"/>
            <w:shd w:val="clear" w:color="auto" w:fill="auto"/>
            <w:vAlign w:val="center"/>
          </w:tcPr>
          <w:p w:rsidR="00BA4520" w:rsidRPr="00495588" w:rsidRDefault="00495588" w:rsidP="00D638D4">
            <w:r>
              <w:t>1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:rsidR="00BA4520" w:rsidRPr="00A22864" w:rsidRDefault="0040064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ФИЗДФЈП5</w:t>
            </w:r>
          </w:p>
        </w:tc>
        <w:tc>
          <w:tcPr>
            <w:tcW w:w="3678" w:type="pct"/>
            <w:gridSpan w:val="8"/>
            <w:vAlign w:val="center"/>
          </w:tcPr>
          <w:p w:rsidR="00BA4520" w:rsidRPr="00A22864" w:rsidRDefault="00495588" w:rsidP="00D638D4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>Сударни и транспортни процеси у јонизованим гасовима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381" w:type="pct"/>
            <w:shd w:val="clear" w:color="auto" w:fill="auto"/>
            <w:vAlign w:val="center"/>
          </w:tcPr>
          <w:p w:rsidR="00BA4520" w:rsidRPr="00495588" w:rsidRDefault="00495588" w:rsidP="00D638D4">
            <w:r>
              <w:t>2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:rsidR="00BA4520" w:rsidRPr="00A22864" w:rsidRDefault="00EC36D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ФИЗДФПФ10</w:t>
            </w:r>
          </w:p>
        </w:tc>
        <w:tc>
          <w:tcPr>
            <w:tcW w:w="3678" w:type="pct"/>
            <w:gridSpan w:val="8"/>
            <w:vAlign w:val="center"/>
          </w:tcPr>
          <w:p w:rsidR="00BA4520" w:rsidRPr="00A22864" w:rsidRDefault="00495588" w:rsidP="00D638D4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>Примена плазме у биологији и медицини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381" w:type="pct"/>
            <w:shd w:val="clear" w:color="auto" w:fill="auto"/>
            <w:vAlign w:val="center"/>
          </w:tcPr>
          <w:p w:rsidR="00BA4520" w:rsidRPr="00495588" w:rsidRDefault="00495588" w:rsidP="00D638D4">
            <w:r>
              <w:t>3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:rsidR="00BA4520" w:rsidRPr="00A22864" w:rsidRDefault="00EC36D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ФИЗДФЈ</w:t>
            </w:r>
            <w:r w:rsidR="00400646">
              <w:rPr>
                <w:lang w:val="sr-Cyrl-CS"/>
              </w:rPr>
              <w:t>П9</w:t>
            </w:r>
          </w:p>
        </w:tc>
        <w:tc>
          <w:tcPr>
            <w:tcW w:w="3678" w:type="pct"/>
            <w:gridSpan w:val="8"/>
            <w:vAlign w:val="center"/>
          </w:tcPr>
          <w:p w:rsidR="00BA4520" w:rsidRPr="00A22864" w:rsidRDefault="0040064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Физичке основе савремених примена плазме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1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BA4520" w:rsidRPr="00FD2B1A" w:rsidRDefault="00495588" w:rsidP="00495588">
            <w:r w:rsidRPr="00495588">
              <w:rPr>
                <w:lang w:val="sr-Cyrl-CS"/>
              </w:rPr>
              <w:t xml:space="preserve">Plasma Electronics: Applications in Microelectronic Device Fabrication, T.Makabe </w:t>
            </w:r>
            <w:r w:rsidRPr="00FD2B1A">
              <w:rPr>
                <w:b/>
                <w:lang w:val="sr-Cyrl-CS"/>
              </w:rPr>
              <w:t>Z.Petrović</w:t>
            </w:r>
            <w:r w:rsidRPr="00495588">
              <w:rPr>
                <w:lang w:val="sr-Cyrl-CS"/>
              </w:rPr>
              <w:t xml:space="preserve">, </w:t>
            </w:r>
            <w:r w:rsidR="00FD2B1A">
              <w:t xml:space="preserve"> 2nd edition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495588" w:rsidRDefault="00495588" w:rsidP="00D638D4">
            <w:r w:rsidRPr="00495588">
              <w:rPr>
                <w:lang w:val="sr-Cyrl-CS"/>
              </w:rPr>
              <w:t>Taylor and Fr</w:t>
            </w:r>
            <w:r w:rsidR="00FD2B1A">
              <w:rPr>
                <w:lang w:val="sr-Cyrl-CS"/>
              </w:rPr>
              <w:t>ancis, CRC Press, New York (20</w:t>
            </w:r>
            <w:r w:rsidR="00FD2B1A">
              <w:t>15</w:t>
            </w:r>
            <w:r w:rsidRPr="00495588">
              <w:rPr>
                <w:lang w:val="sr-Cyrl-CS"/>
              </w:rPr>
              <w:t>).  M11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2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BA4520" w:rsidRPr="00A22864" w:rsidRDefault="00495588" w:rsidP="00495588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 xml:space="preserve">Physically based fluid modeling of collisionally dominated low-temperature plasmas, R. E. Robson,R. D. White and </w:t>
            </w:r>
            <w:r w:rsidRPr="00FD2B1A">
              <w:rPr>
                <w:b/>
                <w:lang w:val="sr-Cyrl-CS"/>
              </w:rPr>
              <w:t>Z. Lj. Petrović</w:t>
            </w:r>
            <w:r w:rsidRPr="00495588">
              <w:rPr>
                <w:lang w:val="sr-Cyrl-CS"/>
              </w:rPr>
              <w:t xml:space="preserve">, 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FD2B1A" w:rsidRDefault="00495588" w:rsidP="00D638D4">
            <w:r w:rsidRPr="00495588">
              <w:rPr>
                <w:lang w:val="sr-Cyrl-CS"/>
              </w:rPr>
              <w:t>Rev.Modern Phys. 77 (4) (2005) 1303-1320  M21</w:t>
            </w:r>
            <w:r w:rsidR="00FD2B1A">
              <w:t>a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3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BA4520" w:rsidRPr="00A22864" w:rsidRDefault="00495588" w:rsidP="00495588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 xml:space="preserve">Cold cathode discharges and breakdown in argon: surface and gas phase production of secondary electrons, A.V.Phelps and </w:t>
            </w:r>
            <w:r w:rsidRPr="00FD2B1A">
              <w:rPr>
                <w:b/>
                <w:lang w:val="sr-Cyrl-CS"/>
              </w:rPr>
              <w:t>Z.Lj.Petrović</w:t>
            </w:r>
            <w:r w:rsidRPr="00495588">
              <w:rPr>
                <w:lang w:val="sr-Cyrl-CS"/>
              </w:rPr>
              <w:t xml:space="preserve">, 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A22864" w:rsidRDefault="00495588" w:rsidP="00D638D4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 xml:space="preserve">Plasma Sources Sci. Technol. </w:t>
            </w:r>
            <w:r w:rsidRPr="00FE495E">
              <w:rPr>
                <w:b/>
                <w:lang w:val="sr-Cyrl-CS"/>
              </w:rPr>
              <w:t>8</w:t>
            </w:r>
            <w:r w:rsidRPr="00495588">
              <w:rPr>
                <w:lang w:val="sr-Cyrl-CS"/>
              </w:rPr>
              <w:t xml:space="preserve"> (1999) R21-44  M21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4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BA4520" w:rsidRPr="00A22864" w:rsidRDefault="00495588" w:rsidP="00495588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 xml:space="preserve">Measurement and interpretation of swarm parameters and their application in plasma modelling,  </w:t>
            </w:r>
            <w:r w:rsidRPr="00FD2B1A">
              <w:rPr>
                <w:b/>
                <w:lang w:val="sr-Cyrl-CS"/>
              </w:rPr>
              <w:t>Z Lj Petrović</w:t>
            </w:r>
            <w:r w:rsidRPr="00495588">
              <w:rPr>
                <w:lang w:val="sr-Cyrl-CS"/>
              </w:rPr>
              <w:t xml:space="preserve">, S Dujko, D Marić, G Malović, Ž Nikitović, O Šašić, J Jovanović, V Stojanović and M Radmilović-Radenović,  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A22864" w:rsidRDefault="00495588" w:rsidP="00D638D4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 xml:space="preserve">J. Phys. D: Appl. Phys. </w:t>
            </w:r>
            <w:r w:rsidRPr="00FE495E">
              <w:rPr>
                <w:b/>
                <w:lang w:val="sr-Cyrl-CS"/>
              </w:rPr>
              <w:t>42</w:t>
            </w:r>
            <w:r w:rsidRPr="00495588">
              <w:rPr>
                <w:lang w:val="sr-Cyrl-CS"/>
              </w:rPr>
              <w:t xml:space="preserve"> (2009) 194002 (33pp) M21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5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FD2B1A" w:rsidRPr="00750FE9" w:rsidRDefault="00FD2B1A" w:rsidP="00FD2B1A">
            <w:r w:rsidRPr="00750FE9">
              <w:t>The 2017 Plasma Roadmap: Low temperature plasma science and technology</w:t>
            </w:r>
          </w:p>
          <w:p w:rsidR="00BA4520" w:rsidRPr="002D4F02" w:rsidRDefault="00FD2B1A" w:rsidP="00FD2B1A">
            <w:r w:rsidRPr="00750FE9">
              <w:t xml:space="preserve">I Adamovich, </w:t>
            </w:r>
            <w:r>
              <w:t>...</w:t>
            </w:r>
            <w:r w:rsidRPr="00750FE9">
              <w:t xml:space="preserve"> </w:t>
            </w:r>
            <w:r w:rsidRPr="00A443CF">
              <w:rPr>
                <w:b/>
              </w:rPr>
              <w:t>Z Lj Petrovic</w:t>
            </w:r>
            <w:r w:rsidRPr="00750FE9">
              <w:t xml:space="preserve">, </w:t>
            </w:r>
            <w:r>
              <w:t>...</w:t>
            </w:r>
            <w:r w:rsidRPr="00750FE9">
              <w:t xml:space="preserve"> A Vardelle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A22864" w:rsidRDefault="00FD2B1A" w:rsidP="00FD2B1A">
            <w:pPr>
              <w:rPr>
                <w:lang w:val="sr-Cyrl-CS"/>
              </w:rPr>
            </w:pPr>
            <w:r w:rsidRPr="00750FE9">
              <w:t xml:space="preserve">J. Phys. D: Appl. Phys.  </w:t>
            </w:r>
            <w:r w:rsidRPr="00FE495E">
              <w:rPr>
                <w:b/>
              </w:rPr>
              <w:t>50</w:t>
            </w:r>
            <w:r w:rsidRPr="00750FE9">
              <w:t xml:space="preserve"> (2017) 323001 (46pp)</w:t>
            </w:r>
            <w:r>
              <w:t xml:space="preserve"> M21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6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FD2B1A" w:rsidRPr="00FD2B1A" w:rsidRDefault="00FD2B1A" w:rsidP="00FD2B1A">
            <w:pPr>
              <w:rPr>
                <w:lang w:val="sr-Cyrl-CS"/>
              </w:rPr>
            </w:pPr>
            <w:r w:rsidRPr="00FD2B1A">
              <w:rPr>
                <w:lang w:val="sr-Cyrl-CS"/>
              </w:rPr>
              <w:t>Plasma–liquid interactions: a review  and roadmap</w:t>
            </w:r>
          </w:p>
          <w:p w:rsidR="00BA4520" w:rsidRPr="002D4F02" w:rsidRDefault="00FD2B1A" w:rsidP="00FD2B1A">
            <w:r w:rsidRPr="00FD2B1A">
              <w:rPr>
                <w:lang w:val="sr-Cyrl-CS"/>
              </w:rPr>
              <w:t xml:space="preserve">P J Bruggeman, M J Kushner, </w:t>
            </w:r>
            <w:r>
              <w:t>...</w:t>
            </w:r>
            <w:r w:rsidRPr="00FD2B1A">
              <w:rPr>
                <w:lang w:val="sr-Cyrl-CS"/>
              </w:rPr>
              <w:t xml:space="preserve">, D Maric, </w:t>
            </w:r>
            <w:r>
              <w:t>...</w:t>
            </w:r>
            <w:r w:rsidRPr="00FD2B1A">
              <w:rPr>
                <w:lang w:val="sr-Cyrl-CS"/>
              </w:rPr>
              <w:t xml:space="preserve">, </w:t>
            </w:r>
            <w:r w:rsidRPr="00FD2B1A">
              <w:rPr>
                <w:b/>
                <w:lang w:val="sr-Cyrl-CS"/>
              </w:rPr>
              <w:t>Z Lj Petrovic</w:t>
            </w:r>
            <w:r w:rsidRPr="00FD2B1A">
              <w:rPr>
                <w:lang w:val="sr-Cyrl-CS"/>
              </w:rPr>
              <w:t xml:space="preserve">, </w:t>
            </w:r>
            <w:r>
              <w:t xml:space="preserve">... </w:t>
            </w:r>
            <w:r w:rsidR="002D4F02">
              <w:rPr>
                <w:lang w:val="sr-Cyrl-CS"/>
              </w:rPr>
              <w:t>and G Zvereva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FE495E" w:rsidRDefault="00FD2B1A" w:rsidP="00D638D4">
            <w:r w:rsidRPr="00FD2B1A">
              <w:rPr>
                <w:lang w:val="sr-Cyrl-CS"/>
              </w:rPr>
              <w:t xml:space="preserve">Plasma Sources Sci. Technol. </w:t>
            </w:r>
            <w:r w:rsidRPr="00FD2B1A">
              <w:rPr>
                <w:b/>
                <w:lang w:val="sr-Cyrl-CS"/>
              </w:rPr>
              <w:t>25</w:t>
            </w:r>
            <w:r w:rsidRPr="00FD2B1A">
              <w:rPr>
                <w:lang w:val="sr-Cyrl-CS"/>
              </w:rPr>
              <w:t xml:space="preserve"> (2016) 053002 (59pp)</w:t>
            </w:r>
            <w:r w:rsidR="00FE495E">
              <w:t xml:space="preserve"> M21a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7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BA4520" w:rsidRPr="00A22864" w:rsidRDefault="00FD2B1A" w:rsidP="00FD2B1A">
            <w:pPr>
              <w:rPr>
                <w:lang w:val="sr-Cyrl-CS"/>
              </w:rPr>
            </w:pPr>
            <w:r w:rsidRPr="00FD2B1A">
              <w:rPr>
                <w:lang w:val="sr-Cyrl-CS"/>
              </w:rPr>
              <w:t xml:space="preserve">Momentum transfer theory of non-conservative particle transport in mixtures of gases: General equations and negative differential conductivity, S.B. Vrhovac and </w:t>
            </w:r>
            <w:r w:rsidRPr="00FD2B1A">
              <w:rPr>
                <w:b/>
                <w:lang w:val="sr-Cyrl-CS"/>
              </w:rPr>
              <w:t>Z.Lj. Petrović</w:t>
            </w:r>
            <w:r w:rsidRPr="00FD2B1A">
              <w:rPr>
                <w:lang w:val="sr-Cyrl-CS"/>
              </w:rPr>
              <w:t xml:space="preserve">  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FE495E" w:rsidRDefault="00FD2B1A" w:rsidP="00FE495E">
            <w:r w:rsidRPr="00FD2B1A">
              <w:rPr>
                <w:lang w:val="sr-Cyrl-CS"/>
              </w:rPr>
              <w:t xml:space="preserve">Phys. Rev. E </w:t>
            </w:r>
            <w:r w:rsidRPr="00FD2B1A">
              <w:rPr>
                <w:b/>
                <w:lang w:val="sr-Cyrl-CS"/>
              </w:rPr>
              <w:t>53</w:t>
            </w:r>
            <w:r w:rsidRPr="00FD2B1A">
              <w:rPr>
                <w:lang w:val="sr-Cyrl-CS"/>
              </w:rPr>
              <w:t xml:space="preserve"> (1996) 4012-4025  </w:t>
            </w:r>
            <w:r w:rsidR="00FE495E">
              <w:t>M21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lastRenderedPageBreak/>
              <w:t>8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FE495E" w:rsidRPr="00FE495E" w:rsidRDefault="00FE495E" w:rsidP="00FE495E">
            <w:pPr>
              <w:rPr>
                <w:lang w:val="sr-Cyrl-CS"/>
              </w:rPr>
            </w:pPr>
            <w:r w:rsidRPr="00FE495E">
              <w:rPr>
                <w:lang w:val="sr-Cyrl-CS"/>
              </w:rPr>
              <w:t>Plasma-Activated Medium Potentiates the Immunogenicity of Tumor Cell Lysates for Dendritic Cell-Based Cancer Vaccines</w:t>
            </w:r>
          </w:p>
          <w:p w:rsidR="00BA4520" w:rsidRPr="00FE495E" w:rsidRDefault="00FE495E" w:rsidP="00FE495E">
            <w:r w:rsidRPr="00FE495E">
              <w:rPr>
                <w:lang w:val="sr-Cyrl-CS"/>
              </w:rPr>
              <w:t xml:space="preserve">Sergej Tomić, Anđelija Petrović, Nevena Puač, Nikola Škoro, Marina Bekić, </w:t>
            </w:r>
            <w:r w:rsidRPr="00FE495E">
              <w:rPr>
                <w:b/>
                <w:lang w:val="sr-Cyrl-CS"/>
              </w:rPr>
              <w:t>Zoran Lj. Petrović</w:t>
            </w:r>
            <w:r>
              <w:rPr>
                <w:lang w:val="sr-Cyrl-CS"/>
              </w:rPr>
              <w:t xml:space="preserve"> and Miodrag Čolić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FE495E" w:rsidRDefault="00FE495E" w:rsidP="008C38BB">
            <w:r w:rsidRPr="00FE495E">
              <w:rPr>
                <w:lang w:val="sr-Cyrl-CS"/>
              </w:rPr>
              <w:t xml:space="preserve">Cancers </w:t>
            </w:r>
            <w:r w:rsidRPr="00FE495E">
              <w:rPr>
                <w:b/>
                <w:lang w:val="sr-Cyrl-CS"/>
              </w:rPr>
              <w:t>13</w:t>
            </w:r>
            <w:r w:rsidRPr="00FE495E">
              <w:rPr>
                <w:lang w:val="sr-Cyrl-CS"/>
              </w:rPr>
              <w:t>(7)</w:t>
            </w:r>
            <w:r w:rsidR="008C38BB">
              <w:t xml:space="preserve"> (2021)</w:t>
            </w:r>
            <w:r w:rsidRPr="00FE495E">
              <w:rPr>
                <w:lang w:val="sr-Cyrl-CS"/>
              </w:rPr>
              <w:t xml:space="preserve"> 1626</w:t>
            </w:r>
            <w:r>
              <w:t xml:space="preserve"> M21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9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2D4F02" w:rsidRPr="002D4F02" w:rsidRDefault="002D4F02" w:rsidP="002D4F02">
            <w:pPr>
              <w:rPr>
                <w:lang w:val="sr-Cyrl-CS"/>
              </w:rPr>
            </w:pPr>
            <w:r w:rsidRPr="002D4F02">
              <w:rPr>
                <w:lang w:val="sr-Cyrl-CS"/>
              </w:rPr>
              <w:t>Long and short term effects of plasma treatment on meristematic plant cells</w:t>
            </w:r>
          </w:p>
          <w:p w:rsidR="00BA4520" w:rsidRPr="002D4F02" w:rsidRDefault="002D4F02" w:rsidP="002D4F02">
            <w:r w:rsidRPr="002D4F02">
              <w:rPr>
                <w:lang w:val="sr-Cyrl-CS"/>
              </w:rPr>
              <w:t xml:space="preserve">N. Puač, S. Živković, N. Selaković, M. Milutinović, J. Boljević, </w:t>
            </w:r>
            <w:r>
              <w:rPr>
                <w:lang w:val="sr-Cyrl-CS"/>
              </w:rPr>
              <w:t xml:space="preserve">G. Malović, and </w:t>
            </w:r>
            <w:r w:rsidRPr="002D4F02">
              <w:rPr>
                <w:b/>
                <w:lang w:val="sr-Cyrl-CS"/>
              </w:rPr>
              <w:t>Z. Lj. Petrović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782278" w:rsidRDefault="002D4F02" w:rsidP="002D4F02">
            <w:r w:rsidRPr="002D4F02">
              <w:rPr>
                <w:lang w:val="sr-Cyrl-CS"/>
              </w:rPr>
              <w:t xml:space="preserve">Applied Physics Letters </w:t>
            </w:r>
            <w:r w:rsidRPr="002D4F02">
              <w:rPr>
                <w:b/>
                <w:lang w:val="sr-Cyrl-CS"/>
              </w:rPr>
              <w:t>104</w:t>
            </w:r>
            <w:r>
              <w:t xml:space="preserve"> </w:t>
            </w:r>
            <w:r w:rsidRPr="002D4F02">
              <w:rPr>
                <w:lang w:val="sr-Cyrl-CS"/>
              </w:rPr>
              <w:t>(2014) 214106</w:t>
            </w:r>
            <w:r w:rsidR="00782278">
              <w:t xml:space="preserve"> M21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10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C25825" w:rsidRPr="00C25825" w:rsidRDefault="00C25825" w:rsidP="00C25825">
            <w:pPr>
              <w:rPr>
                <w:lang w:val="sr-Cyrl-CS"/>
              </w:rPr>
            </w:pPr>
            <w:r w:rsidRPr="00C25825">
              <w:rPr>
                <w:lang w:val="sr-Cyrl-CS"/>
              </w:rPr>
              <w:t>Non-equilibrium of charged particles in swarms and plasmas from binary collisions to plasma effects</w:t>
            </w:r>
          </w:p>
          <w:p w:rsidR="00BA4520" w:rsidRPr="00A22864" w:rsidRDefault="00C25825" w:rsidP="00C25825">
            <w:pPr>
              <w:rPr>
                <w:lang w:val="sr-Cyrl-CS"/>
              </w:rPr>
            </w:pPr>
            <w:r w:rsidRPr="00C25825">
              <w:rPr>
                <w:b/>
                <w:lang w:val="sr-Cyrl-CS"/>
              </w:rPr>
              <w:t>Z Lj Petrović</w:t>
            </w:r>
            <w:r w:rsidRPr="00C25825">
              <w:rPr>
                <w:lang w:val="sr-Cyrl-CS"/>
              </w:rPr>
              <w:t>, I Simonović, S Marjanović, D Bošnjaković, D Marić, G Malović and S Dujko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782278" w:rsidRDefault="00C25825" w:rsidP="00D638D4">
            <w:r w:rsidRPr="00C25825">
              <w:rPr>
                <w:lang w:val="sr-Cyrl-CS"/>
              </w:rPr>
              <w:t xml:space="preserve">Plasma Phys. Control. Fusion </w:t>
            </w:r>
            <w:r w:rsidRPr="00C25825">
              <w:rPr>
                <w:b/>
                <w:lang w:val="sr-Cyrl-CS"/>
              </w:rPr>
              <w:t>59</w:t>
            </w:r>
            <w:r w:rsidRPr="00C25825">
              <w:rPr>
                <w:lang w:val="sr-Cyrl-CS"/>
              </w:rPr>
              <w:t xml:space="preserve"> (2017) 014026 (9pp)</w:t>
            </w:r>
            <w:r w:rsidR="00782278">
              <w:t xml:space="preserve"> M21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11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BF2798" w:rsidRPr="00BF2798" w:rsidRDefault="00BF2798" w:rsidP="00BF2798">
            <w:pPr>
              <w:rPr>
                <w:lang w:val="sr-Cyrl-CS"/>
              </w:rPr>
            </w:pPr>
            <w:r w:rsidRPr="00BF2798">
              <w:rPr>
                <w:lang w:val="sr-Cyrl-CS"/>
              </w:rPr>
              <w:t>Monte Carlo modeling and optimization of buffer gas positron traps</w:t>
            </w:r>
          </w:p>
          <w:p w:rsidR="00BA4520" w:rsidRPr="00BF2798" w:rsidRDefault="00BF2798" w:rsidP="00BF2798">
            <w:r w:rsidRPr="00BF2798">
              <w:rPr>
                <w:lang w:val="sr-Cyrl-CS"/>
              </w:rPr>
              <w:t>Srđan M</w:t>
            </w:r>
            <w:r>
              <w:rPr>
                <w:lang w:val="sr-Cyrl-CS"/>
              </w:rPr>
              <w:t xml:space="preserve">arjanović and </w:t>
            </w:r>
            <w:r w:rsidRPr="00800420">
              <w:rPr>
                <w:b/>
                <w:lang w:val="sr-Cyrl-CS"/>
              </w:rPr>
              <w:t>Zoran Lj Petrović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BF2798" w:rsidRDefault="00BF2798" w:rsidP="00D638D4">
            <w:r w:rsidRPr="00BF2798">
              <w:rPr>
                <w:lang w:val="sr-Cyrl-CS"/>
              </w:rPr>
              <w:t xml:space="preserve">Plasma Sources Sci. Technol. </w:t>
            </w:r>
            <w:r w:rsidRPr="00BF2798">
              <w:rPr>
                <w:b/>
                <w:lang w:val="sr-Cyrl-CS"/>
              </w:rPr>
              <w:t>26</w:t>
            </w:r>
            <w:r w:rsidRPr="00BF2798">
              <w:rPr>
                <w:lang w:val="sr-Cyrl-CS"/>
              </w:rPr>
              <w:t xml:space="preserve"> (2017) 024003 (14pp)</w:t>
            </w:r>
            <w:r>
              <w:t xml:space="preserve"> M21a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12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BF2798" w:rsidRPr="00BF2798" w:rsidRDefault="00BF2798" w:rsidP="00BF2798">
            <w:pPr>
              <w:rPr>
                <w:lang w:val="sr-Cyrl-CS"/>
              </w:rPr>
            </w:pPr>
            <w:r w:rsidRPr="00BF2798">
              <w:rPr>
                <w:lang w:val="sr-Cyrl-CS"/>
              </w:rPr>
              <w:t>Destruction of chemical warfare surrogates using a portable atmospheric pressure plasma jet</w:t>
            </w:r>
          </w:p>
          <w:p w:rsidR="00BF2798" w:rsidRPr="00BF2798" w:rsidRDefault="00BF2798" w:rsidP="00BF2798">
            <w:pPr>
              <w:rPr>
                <w:lang w:val="sr-Cyrl-CS"/>
              </w:rPr>
            </w:pPr>
            <w:r w:rsidRPr="00BF2798">
              <w:rPr>
                <w:lang w:val="sr-Cyrl-CS"/>
              </w:rPr>
              <w:t xml:space="preserve">Nikola Škoro, Nevena Puač,Suzana Živković, Dijana Krstić-Milošević,Uroš Cvelbar, Gordana Malović and </w:t>
            </w:r>
            <w:r w:rsidRPr="00BF2798">
              <w:rPr>
                <w:b/>
                <w:lang w:val="sr-Cyrl-CS"/>
              </w:rPr>
              <w:t>Zoran Lj. Petrović</w:t>
            </w:r>
          </w:p>
          <w:p w:rsidR="00BA4520" w:rsidRPr="00A22864" w:rsidRDefault="00BA4520" w:rsidP="00BF2798">
            <w:pPr>
              <w:rPr>
                <w:lang w:val="sr-Cyrl-CS"/>
              </w:rPr>
            </w:pPr>
          </w:p>
        </w:tc>
        <w:tc>
          <w:tcPr>
            <w:tcW w:w="1432" w:type="pct"/>
            <w:gridSpan w:val="3"/>
            <w:vAlign w:val="center"/>
          </w:tcPr>
          <w:p w:rsidR="00BA4520" w:rsidRPr="00BF2798" w:rsidRDefault="00BF2798" w:rsidP="00BF2798">
            <w:r w:rsidRPr="00BF2798">
              <w:rPr>
                <w:lang w:val="sr-Cyrl-CS"/>
              </w:rPr>
              <w:t xml:space="preserve">The European Physical Journal D  </w:t>
            </w:r>
            <w:r w:rsidRPr="00BF2798">
              <w:rPr>
                <w:b/>
                <w:lang w:val="sr-Cyrl-CS"/>
              </w:rPr>
              <w:t>72</w:t>
            </w:r>
            <w:r>
              <w:t xml:space="preserve"> </w:t>
            </w:r>
            <w:r w:rsidRPr="00BF2798">
              <w:rPr>
                <w:lang w:val="sr-Cyrl-CS"/>
              </w:rPr>
              <w:t>(2</w:t>
            </w:r>
            <w:r>
              <w:rPr>
                <w:lang w:val="sr-Cyrl-CS"/>
              </w:rPr>
              <w:t>018)</w:t>
            </w:r>
            <w:r>
              <w:t xml:space="preserve"> </w:t>
            </w:r>
            <w:r>
              <w:rPr>
                <w:lang w:val="sr-Cyrl-CS"/>
              </w:rPr>
              <w:t>2 (8</w:t>
            </w:r>
            <w:r>
              <w:t>pp</w:t>
            </w:r>
            <w:r w:rsidRPr="00BF2798">
              <w:rPr>
                <w:lang w:val="sr-Cyrl-CS"/>
              </w:rPr>
              <w:t>)</w:t>
            </w:r>
            <w:r>
              <w:t xml:space="preserve"> M23</w:t>
            </w:r>
          </w:p>
        </w:tc>
      </w:tr>
      <w:tr w:rsidR="00BA4520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BA4520" w:rsidRPr="00495588" w:rsidRDefault="00495588" w:rsidP="00D638D4">
            <w:r>
              <w:t>13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BA4520" w:rsidRPr="00D2472C" w:rsidRDefault="00D2472C" w:rsidP="00D2472C">
            <w:r w:rsidRPr="00D2472C">
              <w:rPr>
                <w:lang w:val="sr-Cyrl-CS"/>
              </w:rPr>
              <w:t>Monte Carlo modeling of radio-frequency breakdown in argon</w:t>
            </w:r>
            <w:r>
              <w:t xml:space="preserve">,  </w:t>
            </w:r>
            <w:r w:rsidRPr="00D2472C">
              <w:rPr>
                <w:lang w:val="sr-Cyrl-CS"/>
              </w:rPr>
              <w:t xml:space="preserve">Marija Puač, Dragana Marić, Marija Radmilović-Radjenović, Milovan Šuvakov and </w:t>
            </w:r>
            <w:r w:rsidRPr="00D2472C">
              <w:rPr>
                <w:b/>
                <w:lang w:val="sr-Cyrl-CS"/>
              </w:rPr>
              <w:t>Zoran Lj Petrović</w:t>
            </w:r>
          </w:p>
        </w:tc>
        <w:tc>
          <w:tcPr>
            <w:tcW w:w="1432" w:type="pct"/>
            <w:gridSpan w:val="3"/>
            <w:vAlign w:val="center"/>
          </w:tcPr>
          <w:p w:rsidR="00BA4520" w:rsidRPr="00A22864" w:rsidRDefault="00D2472C" w:rsidP="00D2472C">
            <w:pPr>
              <w:rPr>
                <w:lang w:val="sr-Cyrl-CS"/>
              </w:rPr>
            </w:pPr>
            <w:r w:rsidRPr="00D2472C">
              <w:rPr>
                <w:lang w:val="sr-Cyrl-CS"/>
              </w:rPr>
              <w:t xml:space="preserve">Plasma Sources Science and Technology, </w:t>
            </w:r>
            <w:r w:rsidRPr="00D2472C">
              <w:rPr>
                <w:b/>
                <w:lang w:val="sr-Cyrl-CS"/>
              </w:rPr>
              <w:t>27</w:t>
            </w:r>
            <w:r>
              <w:t xml:space="preserve"> </w:t>
            </w:r>
            <w:r w:rsidRPr="00D2472C">
              <w:rPr>
                <w:lang w:val="sr-Cyrl-CS"/>
              </w:rPr>
              <w:t>(2018) 075013  M21a</w:t>
            </w:r>
          </w:p>
        </w:tc>
      </w:tr>
      <w:tr w:rsidR="00495588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495588" w:rsidRPr="00495588" w:rsidRDefault="00495588" w:rsidP="00D638D4">
            <w:r>
              <w:t>14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495588" w:rsidRPr="00A22864" w:rsidRDefault="00495588" w:rsidP="00FD2B1A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 xml:space="preserve">Functional separation of biasing and sustaining voltages in two frequency capacitively coupled plasma, T.Kitajima, Y.Takeo, </w:t>
            </w:r>
            <w:r w:rsidRPr="008C38BB">
              <w:rPr>
                <w:b/>
                <w:lang w:val="sr-Cyrl-CS"/>
              </w:rPr>
              <w:t>Z.Lj.Petrović</w:t>
            </w:r>
            <w:r w:rsidRPr="00495588">
              <w:rPr>
                <w:lang w:val="sr-Cyrl-CS"/>
              </w:rPr>
              <w:t xml:space="preserve"> and T.Makabe, </w:t>
            </w:r>
          </w:p>
        </w:tc>
        <w:tc>
          <w:tcPr>
            <w:tcW w:w="1432" w:type="pct"/>
            <w:gridSpan w:val="3"/>
            <w:vAlign w:val="center"/>
          </w:tcPr>
          <w:p w:rsidR="00D2472C" w:rsidRPr="00D2472C" w:rsidRDefault="00FD2B1A" w:rsidP="00D638D4">
            <w:r w:rsidRPr="00495588">
              <w:rPr>
                <w:lang w:val="sr-Cyrl-CS"/>
              </w:rPr>
              <w:t xml:space="preserve">Appl.Phys.Lett. </w:t>
            </w:r>
            <w:r w:rsidRPr="008C38BB">
              <w:rPr>
                <w:b/>
                <w:lang w:val="sr-Cyrl-CS"/>
              </w:rPr>
              <w:t>77</w:t>
            </w:r>
            <w:r w:rsidRPr="00495588">
              <w:rPr>
                <w:lang w:val="sr-Cyrl-CS"/>
              </w:rPr>
              <w:t xml:space="preserve"> (2000) 489-491.  M21</w:t>
            </w:r>
          </w:p>
        </w:tc>
      </w:tr>
      <w:tr w:rsidR="00782278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782278" w:rsidRDefault="00782278" w:rsidP="00D638D4">
            <w:r>
              <w:t>15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782278" w:rsidRPr="00495588" w:rsidRDefault="00800420" w:rsidP="0072727E">
            <w:pPr>
              <w:rPr>
                <w:lang w:val="sr-Cyrl-CS"/>
              </w:rPr>
            </w:pPr>
            <w:r w:rsidRPr="00800420">
              <w:rPr>
                <w:lang w:val="sr-Cyrl-CS"/>
              </w:rPr>
              <w:t>A set of cross sections and transport co</w:t>
            </w:r>
            <w:r w:rsidR="0072727E">
              <w:rPr>
                <w:lang w:val="sr-Cyrl-CS"/>
              </w:rPr>
              <w:t xml:space="preserve">efficients for CF3+ ions in CF4;  </w:t>
            </w:r>
            <w:r w:rsidRPr="00800420">
              <w:rPr>
                <w:lang w:val="sr-Cyrl-CS"/>
              </w:rPr>
              <w:t xml:space="preserve">J V Jovanović V Stojanović Z M Raspopović J de Urquijo and </w:t>
            </w:r>
            <w:r w:rsidRPr="0072727E">
              <w:rPr>
                <w:b/>
                <w:lang w:val="sr-Cyrl-CS"/>
              </w:rPr>
              <w:t>Z Lj Petrović</w:t>
            </w:r>
            <w:r w:rsidRPr="00800420">
              <w:rPr>
                <w:lang w:val="sr-Cyrl-CS"/>
              </w:rPr>
              <w:t xml:space="preserve"> </w:t>
            </w:r>
          </w:p>
        </w:tc>
        <w:tc>
          <w:tcPr>
            <w:tcW w:w="1432" w:type="pct"/>
            <w:gridSpan w:val="3"/>
            <w:vAlign w:val="center"/>
          </w:tcPr>
          <w:p w:rsidR="00782278" w:rsidRPr="00495588" w:rsidRDefault="0072727E" w:rsidP="00D638D4">
            <w:pPr>
              <w:rPr>
                <w:lang w:val="sr-Cyrl-CS"/>
              </w:rPr>
            </w:pPr>
            <w:r w:rsidRPr="00800420">
              <w:rPr>
                <w:lang w:val="sr-Cyrl-CS"/>
              </w:rPr>
              <w:t>2019 Plasma Sources Sci. Technol.28 045006</w:t>
            </w:r>
            <w:r>
              <w:rPr>
                <w:lang w:val="sr-Cyrl-CS"/>
              </w:rPr>
              <w:t xml:space="preserve"> М21а</w:t>
            </w:r>
          </w:p>
        </w:tc>
      </w:tr>
      <w:tr w:rsidR="00782278" w:rsidRPr="00A22864" w:rsidTr="00ED4D6A">
        <w:trPr>
          <w:trHeight w:val="227"/>
          <w:jc w:val="center"/>
        </w:trPr>
        <w:tc>
          <w:tcPr>
            <w:tcW w:w="509" w:type="pct"/>
            <w:gridSpan w:val="2"/>
            <w:vAlign w:val="center"/>
          </w:tcPr>
          <w:p w:rsidR="00782278" w:rsidRDefault="00782278" w:rsidP="00D638D4">
            <w:r>
              <w:t>16</w:t>
            </w:r>
          </w:p>
        </w:tc>
        <w:tc>
          <w:tcPr>
            <w:tcW w:w="3058" w:type="pct"/>
            <w:gridSpan w:val="6"/>
            <w:shd w:val="clear" w:color="auto" w:fill="auto"/>
            <w:vAlign w:val="center"/>
          </w:tcPr>
          <w:p w:rsidR="00782278" w:rsidRPr="00495588" w:rsidRDefault="0072727E" w:rsidP="0072727E">
            <w:pPr>
              <w:rPr>
                <w:lang w:val="sr-Cyrl-CS"/>
              </w:rPr>
            </w:pPr>
            <w:r w:rsidRPr="0072727E">
              <w:rPr>
                <w:lang w:val="sr-Cyrl-CS"/>
              </w:rPr>
              <w:t xml:space="preserve">Excitation by and Surface Reflection of Fast Hydrogen Atomsin Low Pressure Hydrogen Discharges, Z.Lj.Petrović, B.M.Jelenković and A.V.Phelps, </w:t>
            </w:r>
          </w:p>
        </w:tc>
        <w:tc>
          <w:tcPr>
            <w:tcW w:w="1432" w:type="pct"/>
            <w:gridSpan w:val="3"/>
            <w:vAlign w:val="center"/>
          </w:tcPr>
          <w:p w:rsidR="00782278" w:rsidRPr="00495588" w:rsidRDefault="0072727E" w:rsidP="00D638D4">
            <w:pPr>
              <w:rPr>
                <w:lang w:val="sr-Cyrl-CS"/>
              </w:rPr>
            </w:pPr>
            <w:r w:rsidRPr="0072727E">
              <w:rPr>
                <w:lang w:val="sr-Cyrl-CS"/>
              </w:rPr>
              <w:t>Phys. Rev. Lett. 68 (1992) 325.  М21</w:t>
            </w:r>
            <w:r>
              <w:rPr>
                <w:lang w:val="sr-Cyrl-CS"/>
              </w:rPr>
              <w:t>а</w:t>
            </w:r>
          </w:p>
        </w:tc>
      </w:tr>
      <w:tr w:rsidR="00495588" w:rsidRPr="00A22864" w:rsidTr="00ED4D6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495588" w:rsidRPr="00A22864" w:rsidRDefault="00495588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495588" w:rsidRPr="00A22864" w:rsidTr="00ED4D6A">
        <w:trPr>
          <w:trHeight w:val="227"/>
          <w:jc w:val="center"/>
        </w:trPr>
        <w:tc>
          <w:tcPr>
            <w:tcW w:w="3539" w:type="pct"/>
            <w:gridSpan w:val="7"/>
            <w:vAlign w:val="center"/>
          </w:tcPr>
          <w:p w:rsidR="00495588" w:rsidRPr="00A22864" w:rsidRDefault="00495588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461" w:type="pct"/>
            <w:gridSpan w:val="4"/>
            <w:vAlign w:val="center"/>
          </w:tcPr>
          <w:p w:rsidR="00495588" w:rsidRPr="00A22864" w:rsidRDefault="0080042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4500</w:t>
            </w:r>
          </w:p>
        </w:tc>
      </w:tr>
      <w:tr w:rsidR="00495588" w:rsidRPr="00A22864" w:rsidTr="00ED4D6A">
        <w:trPr>
          <w:trHeight w:val="227"/>
          <w:jc w:val="center"/>
        </w:trPr>
        <w:tc>
          <w:tcPr>
            <w:tcW w:w="3539" w:type="pct"/>
            <w:gridSpan w:val="7"/>
            <w:vAlign w:val="center"/>
          </w:tcPr>
          <w:p w:rsidR="00495588" w:rsidRPr="00A22864" w:rsidRDefault="00495588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461" w:type="pct"/>
            <w:gridSpan w:val="4"/>
            <w:vAlign w:val="center"/>
          </w:tcPr>
          <w:p w:rsidR="00495588" w:rsidRPr="00F50971" w:rsidRDefault="00F50971" w:rsidP="00D638D4">
            <w:r>
              <w:t>292</w:t>
            </w:r>
          </w:p>
        </w:tc>
      </w:tr>
      <w:tr w:rsidR="00495588" w:rsidRPr="00A22864" w:rsidTr="00ED4D6A">
        <w:trPr>
          <w:trHeight w:val="227"/>
          <w:jc w:val="center"/>
        </w:trPr>
        <w:tc>
          <w:tcPr>
            <w:tcW w:w="3539" w:type="pct"/>
            <w:gridSpan w:val="7"/>
            <w:vAlign w:val="center"/>
          </w:tcPr>
          <w:p w:rsidR="00495588" w:rsidRPr="00A22864" w:rsidRDefault="00495588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86" w:type="pct"/>
            <w:gridSpan w:val="2"/>
            <w:vAlign w:val="center"/>
          </w:tcPr>
          <w:p w:rsidR="00495588" w:rsidRPr="00BF2798" w:rsidRDefault="00BF2798" w:rsidP="00D638D4">
            <w:r>
              <w:t>2</w:t>
            </w:r>
          </w:p>
        </w:tc>
        <w:tc>
          <w:tcPr>
            <w:tcW w:w="875" w:type="pct"/>
            <w:gridSpan w:val="2"/>
            <w:vAlign w:val="center"/>
          </w:tcPr>
          <w:p w:rsidR="00495588" w:rsidRPr="00BF2798" w:rsidRDefault="00BF2798" w:rsidP="00D638D4">
            <w:r>
              <w:t>3</w:t>
            </w:r>
          </w:p>
        </w:tc>
      </w:tr>
      <w:tr w:rsidR="00495588" w:rsidRPr="00A22864" w:rsidTr="00ED4D6A">
        <w:trPr>
          <w:trHeight w:val="227"/>
          <w:jc w:val="center"/>
        </w:trPr>
        <w:tc>
          <w:tcPr>
            <w:tcW w:w="3539" w:type="pct"/>
            <w:gridSpan w:val="7"/>
            <w:vAlign w:val="center"/>
          </w:tcPr>
          <w:p w:rsidR="00495588" w:rsidRPr="00A22864" w:rsidRDefault="00495588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461" w:type="pct"/>
            <w:gridSpan w:val="4"/>
            <w:vAlign w:val="center"/>
          </w:tcPr>
          <w:p w:rsidR="00495588" w:rsidRPr="00A22864" w:rsidRDefault="00F50971" w:rsidP="00D638D4">
            <w:pPr>
              <w:rPr>
                <w:lang w:val="sr-Cyrl-CS"/>
              </w:rPr>
            </w:pPr>
            <w:r w:rsidRPr="00F50971">
              <w:rPr>
                <w:lang w:val="sr-Cyrl-CS"/>
              </w:rPr>
              <w:t>Keio University Japan; Ecole polytechnique, JILA Boulder CO USA, University of Ulster</w:t>
            </w:r>
          </w:p>
        </w:tc>
      </w:tr>
      <w:tr w:rsidR="00495588" w:rsidRPr="00A22864" w:rsidTr="00ED4D6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495588" w:rsidRDefault="00495588" w:rsidP="00D638D4">
            <w:r w:rsidRPr="00A22864">
              <w:rPr>
                <w:lang w:val="sr-Cyrl-CS"/>
              </w:rPr>
              <w:t>Други подаци које сматрате релевантним</w:t>
            </w:r>
          </w:p>
          <w:p w:rsidR="00F50971" w:rsidRPr="00F50971" w:rsidRDefault="00F50971" w:rsidP="00D638D4">
            <w:r w:rsidRPr="00F50971">
              <w:t>редовни члан САНУ</w:t>
            </w:r>
            <w:r>
              <w:t xml:space="preserve"> и АИНС, fellow and distinguished referee APS,</w:t>
            </w:r>
          </w:p>
          <w:p w:rsidR="00F50971" w:rsidRPr="00F50971" w:rsidRDefault="00F50971" w:rsidP="00D638D4">
            <w:r>
              <w:t xml:space="preserve">награда Марко Јарић, награда Никола Тесла за технолошки допринос, </w:t>
            </w:r>
            <w:r w:rsidRPr="00F50971">
              <w:t xml:space="preserve">3 </w:t>
            </w:r>
            <w:r w:rsidR="00782278">
              <w:t xml:space="preserve">годишње </w:t>
            </w:r>
            <w:r w:rsidRPr="00F50971">
              <w:t>награде Института за физику за научни рад и посебна награда за значајан допринос у науци</w:t>
            </w:r>
            <w:r>
              <w:t xml:space="preserve">, </w:t>
            </w:r>
            <w:r w:rsidRPr="00F50971">
              <w:t>гостујући професор Кеио Универзите</w:t>
            </w:r>
            <w:r>
              <w:t>та</w:t>
            </w:r>
            <w:r w:rsidRPr="00F50971">
              <w:t xml:space="preserve"> Јапан,</w:t>
            </w:r>
            <w:r>
              <w:t xml:space="preserve"> Професор физике плазме Универзитет Улстера, Велика Британија.</w:t>
            </w:r>
          </w:p>
        </w:tc>
      </w:tr>
      <w:tr w:rsidR="00495588" w:rsidRPr="00A22864" w:rsidTr="00ED4D6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495588" w:rsidRPr="00A22864" w:rsidRDefault="00495588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196"/>
        <w:gridCol w:w="1221"/>
        <w:gridCol w:w="185"/>
        <w:gridCol w:w="1217"/>
        <w:gridCol w:w="1526"/>
        <w:gridCol w:w="198"/>
        <w:gridCol w:w="41"/>
        <w:gridCol w:w="819"/>
        <w:gridCol w:w="38"/>
        <w:gridCol w:w="1142"/>
      </w:tblGrid>
      <w:tr w:rsidR="0072727E" w:rsidRPr="00C2517C" w:rsidTr="00A93DF3">
        <w:trPr>
          <w:trHeight w:val="227"/>
          <w:jc w:val="center"/>
        </w:trPr>
        <w:tc>
          <w:tcPr>
            <w:tcW w:w="2358" w:type="pct"/>
            <w:gridSpan w:val="5"/>
            <w:vAlign w:val="center"/>
          </w:tcPr>
          <w:p w:rsidR="0072727E" w:rsidRPr="00C2517C" w:rsidRDefault="0072727E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642" w:type="pct"/>
            <w:gridSpan w:val="6"/>
            <w:vAlign w:val="center"/>
          </w:tcPr>
          <w:p w:rsidR="0072727E" w:rsidRDefault="0072727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Petrović Lj. Zoran</w:t>
            </w:r>
          </w:p>
        </w:tc>
      </w:tr>
      <w:tr w:rsidR="0072727E" w:rsidRPr="00C2517C" w:rsidTr="00A93DF3">
        <w:trPr>
          <w:trHeight w:val="227"/>
          <w:jc w:val="center"/>
        </w:trPr>
        <w:tc>
          <w:tcPr>
            <w:tcW w:w="2358" w:type="pct"/>
            <w:gridSpan w:val="5"/>
            <w:vAlign w:val="center"/>
          </w:tcPr>
          <w:p w:rsidR="0072727E" w:rsidRPr="00C2517C" w:rsidRDefault="0072727E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642" w:type="pct"/>
            <w:gridSpan w:val="6"/>
            <w:vAlign w:val="center"/>
          </w:tcPr>
          <w:p w:rsidR="0072727E" w:rsidRPr="0072727E" w:rsidRDefault="007272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professor, research professor</w:t>
            </w:r>
          </w:p>
        </w:tc>
      </w:tr>
      <w:tr w:rsidR="0072727E" w:rsidRPr="00C2517C" w:rsidTr="00A93DF3">
        <w:trPr>
          <w:trHeight w:val="227"/>
          <w:jc w:val="center"/>
        </w:trPr>
        <w:tc>
          <w:tcPr>
            <w:tcW w:w="2358" w:type="pct"/>
            <w:gridSpan w:val="5"/>
            <w:vAlign w:val="center"/>
          </w:tcPr>
          <w:p w:rsidR="0072727E" w:rsidRPr="00C2517C" w:rsidRDefault="0072727E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642" w:type="pct"/>
            <w:gridSpan w:val="6"/>
            <w:vAlign w:val="center"/>
          </w:tcPr>
          <w:p w:rsidR="0072727E" w:rsidRDefault="0072727E" w:rsidP="007272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of ionized gases, Atomic and Molecular physics, Plasma applications, Physics of non-equilibroum plalsmas</w:t>
            </w:r>
          </w:p>
        </w:tc>
      </w:tr>
      <w:tr w:rsidR="003B5617" w:rsidRPr="00C2517C" w:rsidTr="00A93DF3">
        <w:trPr>
          <w:trHeight w:val="227"/>
          <w:jc w:val="center"/>
        </w:trPr>
        <w:tc>
          <w:tcPr>
            <w:tcW w:w="150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85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071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770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3B5617" w:rsidRPr="001504E6" w:rsidRDefault="003B5617" w:rsidP="00D638D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04E6">
              <w:rPr>
                <w:rFonts w:ascii="Arial" w:hAnsi="Arial" w:cs="Arial"/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1504E6" w:rsidRPr="00C2517C" w:rsidTr="00A93DF3">
        <w:trPr>
          <w:trHeight w:val="227"/>
          <w:jc w:val="center"/>
        </w:trPr>
        <w:tc>
          <w:tcPr>
            <w:tcW w:w="1504" w:type="pct"/>
            <w:gridSpan w:val="4"/>
            <w:vAlign w:val="center"/>
          </w:tcPr>
          <w:p w:rsidR="001504E6" w:rsidRPr="00C2517C" w:rsidRDefault="001504E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854" w:type="pct"/>
            <w:vAlign w:val="center"/>
          </w:tcPr>
          <w:p w:rsidR="001504E6" w:rsidRDefault="001504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1.3.1994</w:t>
            </w:r>
          </w:p>
        </w:tc>
        <w:tc>
          <w:tcPr>
            <w:tcW w:w="1071" w:type="pct"/>
            <w:vAlign w:val="center"/>
          </w:tcPr>
          <w:p w:rsidR="001504E6" w:rsidRDefault="001504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Institute of physics- research professor</w:t>
            </w:r>
          </w:p>
        </w:tc>
        <w:tc>
          <w:tcPr>
            <w:tcW w:w="770" w:type="pct"/>
            <w:gridSpan w:val="4"/>
            <w:shd w:val="clear" w:color="auto" w:fill="auto"/>
            <w:vAlign w:val="center"/>
          </w:tcPr>
          <w:p w:rsidR="001504E6" w:rsidRDefault="001504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Plasma Physics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1504E6" w:rsidRPr="001504E6" w:rsidRDefault="001504E6" w:rsidP="00C54DE7">
            <w:pPr>
              <w:rPr>
                <w:rFonts w:ascii="Arial" w:hAnsi="Arial" w:cs="Arial"/>
                <w:lang w:val="sr-Cyrl-CS"/>
              </w:rPr>
            </w:pPr>
            <w:r w:rsidRPr="001504E6">
              <w:rPr>
                <w:rFonts w:ascii="Arial" w:hAnsi="Arial" w:cs="Arial"/>
              </w:rPr>
              <w:t>physics of ionized gases</w:t>
            </w:r>
          </w:p>
        </w:tc>
      </w:tr>
      <w:tr w:rsidR="001504E6" w:rsidRPr="00C2517C" w:rsidTr="00A93DF3">
        <w:trPr>
          <w:trHeight w:val="227"/>
          <w:jc w:val="center"/>
        </w:trPr>
        <w:tc>
          <w:tcPr>
            <w:tcW w:w="1504" w:type="pct"/>
            <w:gridSpan w:val="4"/>
            <w:vAlign w:val="center"/>
          </w:tcPr>
          <w:p w:rsidR="001504E6" w:rsidRPr="00C2517C" w:rsidRDefault="001504E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854" w:type="pct"/>
            <w:vAlign w:val="center"/>
          </w:tcPr>
          <w:p w:rsidR="001504E6" w:rsidRDefault="001504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10.09.1985</w:t>
            </w:r>
          </w:p>
        </w:tc>
        <w:tc>
          <w:tcPr>
            <w:tcW w:w="1071" w:type="pct"/>
            <w:vAlign w:val="center"/>
          </w:tcPr>
          <w:p w:rsidR="001504E6" w:rsidRDefault="001504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Australian National University Canberra</w:t>
            </w:r>
          </w:p>
        </w:tc>
        <w:tc>
          <w:tcPr>
            <w:tcW w:w="770" w:type="pct"/>
            <w:gridSpan w:val="4"/>
            <w:shd w:val="clear" w:color="auto" w:fill="auto"/>
            <w:vAlign w:val="center"/>
          </w:tcPr>
          <w:p w:rsidR="001504E6" w:rsidRDefault="001504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Atomic and molecular physics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1504E6" w:rsidRPr="001504E6" w:rsidRDefault="001504E6" w:rsidP="00C54DE7">
            <w:pPr>
              <w:rPr>
                <w:rFonts w:ascii="Arial" w:hAnsi="Arial" w:cs="Arial"/>
                <w:lang w:val="sr-Cyrl-CS"/>
              </w:rPr>
            </w:pPr>
            <w:r w:rsidRPr="001504E6">
              <w:rPr>
                <w:rFonts w:ascii="Arial" w:hAnsi="Arial" w:cs="Arial"/>
              </w:rPr>
              <w:t>Atomic and Molecular physics of ionized gases</w:t>
            </w:r>
          </w:p>
        </w:tc>
      </w:tr>
      <w:tr w:rsidR="001504E6" w:rsidRPr="00C2517C" w:rsidTr="00A93DF3">
        <w:trPr>
          <w:trHeight w:val="227"/>
          <w:jc w:val="center"/>
        </w:trPr>
        <w:tc>
          <w:tcPr>
            <w:tcW w:w="1504" w:type="pct"/>
            <w:gridSpan w:val="4"/>
            <w:vAlign w:val="center"/>
          </w:tcPr>
          <w:p w:rsidR="001504E6" w:rsidRPr="00C2517C" w:rsidRDefault="001504E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854" w:type="pct"/>
            <w:vAlign w:val="center"/>
          </w:tcPr>
          <w:p w:rsidR="001504E6" w:rsidRDefault="001504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1980.</w:t>
            </w:r>
          </w:p>
        </w:tc>
        <w:tc>
          <w:tcPr>
            <w:tcW w:w="1071" w:type="pct"/>
            <w:vAlign w:val="center"/>
          </w:tcPr>
          <w:p w:rsidR="001504E6" w:rsidRDefault="001504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Faculty of electrical engineering University of Belgrade</w:t>
            </w:r>
          </w:p>
        </w:tc>
        <w:tc>
          <w:tcPr>
            <w:tcW w:w="770" w:type="pct"/>
            <w:gridSpan w:val="4"/>
            <w:shd w:val="clear" w:color="auto" w:fill="auto"/>
            <w:vAlign w:val="center"/>
          </w:tcPr>
          <w:p w:rsidR="001504E6" w:rsidRDefault="001504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Atomic and molecular physics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1504E6" w:rsidRPr="001504E6" w:rsidRDefault="001504E6" w:rsidP="00C54DE7">
            <w:pPr>
              <w:rPr>
                <w:rFonts w:ascii="Arial" w:hAnsi="Arial" w:cs="Arial"/>
                <w:lang w:val="sr-Cyrl-CS"/>
              </w:rPr>
            </w:pPr>
            <w:r w:rsidRPr="001504E6">
              <w:rPr>
                <w:rFonts w:ascii="Arial" w:hAnsi="Arial" w:cs="Arial"/>
              </w:rPr>
              <w:t>Atomic and Molecular physics of ionized gases</w:t>
            </w:r>
          </w:p>
        </w:tc>
      </w:tr>
      <w:tr w:rsidR="001504E6" w:rsidRPr="00C2517C" w:rsidTr="00A93DF3">
        <w:trPr>
          <w:trHeight w:val="227"/>
          <w:jc w:val="center"/>
        </w:trPr>
        <w:tc>
          <w:tcPr>
            <w:tcW w:w="1504" w:type="pct"/>
            <w:gridSpan w:val="4"/>
            <w:vAlign w:val="center"/>
          </w:tcPr>
          <w:p w:rsidR="001504E6" w:rsidRPr="00C2517C" w:rsidRDefault="001504E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854" w:type="pct"/>
            <w:vAlign w:val="center"/>
          </w:tcPr>
          <w:p w:rsidR="001504E6" w:rsidRPr="00A22864" w:rsidRDefault="001504E6" w:rsidP="00C54DE7">
            <w:pPr>
              <w:rPr>
                <w:lang w:val="sr-Cyrl-CS"/>
              </w:rPr>
            </w:pPr>
          </w:p>
        </w:tc>
        <w:tc>
          <w:tcPr>
            <w:tcW w:w="1071" w:type="pct"/>
            <w:vAlign w:val="center"/>
          </w:tcPr>
          <w:p w:rsidR="001504E6" w:rsidRPr="00A22864" w:rsidRDefault="001504E6" w:rsidP="00C54DE7">
            <w:pPr>
              <w:rPr>
                <w:lang w:val="sr-Cyrl-CS"/>
              </w:rPr>
            </w:pPr>
          </w:p>
        </w:tc>
        <w:tc>
          <w:tcPr>
            <w:tcW w:w="770" w:type="pct"/>
            <w:gridSpan w:val="4"/>
            <w:shd w:val="clear" w:color="auto" w:fill="auto"/>
            <w:vAlign w:val="center"/>
          </w:tcPr>
          <w:p w:rsidR="001504E6" w:rsidRPr="00A22864" w:rsidRDefault="001504E6" w:rsidP="00C54DE7">
            <w:pPr>
              <w:rPr>
                <w:lang w:val="sr-Cyrl-CS"/>
              </w:rPr>
            </w:pPr>
          </w:p>
        </w:tc>
        <w:tc>
          <w:tcPr>
            <w:tcW w:w="801" w:type="pct"/>
            <w:shd w:val="clear" w:color="auto" w:fill="auto"/>
            <w:vAlign w:val="center"/>
          </w:tcPr>
          <w:p w:rsidR="001504E6" w:rsidRPr="001504E6" w:rsidRDefault="001504E6" w:rsidP="00C54DE7">
            <w:pPr>
              <w:rPr>
                <w:rFonts w:ascii="Arial" w:hAnsi="Arial" w:cs="Arial"/>
                <w:lang w:val="sr-Cyrl-CS"/>
              </w:rPr>
            </w:pPr>
          </w:p>
        </w:tc>
      </w:tr>
      <w:tr w:rsidR="001504E6" w:rsidRPr="00C2517C" w:rsidTr="00A93DF3">
        <w:trPr>
          <w:trHeight w:val="227"/>
          <w:jc w:val="center"/>
        </w:trPr>
        <w:tc>
          <w:tcPr>
            <w:tcW w:w="1504" w:type="pct"/>
            <w:gridSpan w:val="4"/>
            <w:vAlign w:val="center"/>
          </w:tcPr>
          <w:p w:rsidR="001504E6" w:rsidRPr="00C2517C" w:rsidRDefault="001504E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854" w:type="pct"/>
            <w:vAlign w:val="center"/>
          </w:tcPr>
          <w:p w:rsidR="001504E6" w:rsidRDefault="001504E6" w:rsidP="00C54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22.2.1978.</w:t>
            </w:r>
          </w:p>
        </w:tc>
        <w:tc>
          <w:tcPr>
            <w:tcW w:w="1071" w:type="pct"/>
            <w:vAlign w:val="center"/>
          </w:tcPr>
          <w:p w:rsidR="001504E6" w:rsidRDefault="001504E6" w:rsidP="00C54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Faculty of electrical engineering University of Belgrade</w:t>
            </w:r>
          </w:p>
        </w:tc>
        <w:tc>
          <w:tcPr>
            <w:tcW w:w="770" w:type="pct"/>
            <w:gridSpan w:val="4"/>
            <w:shd w:val="clear" w:color="auto" w:fill="auto"/>
            <w:vAlign w:val="center"/>
          </w:tcPr>
          <w:p w:rsidR="001504E6" w:rsidRDefault="001504E6" w:rsidP="00C54D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Applied physics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1504E6" w:rsidRPr="001504E6" w:rsidRDefault="001504E6" w:rsidP="001504E6">
            <w:pPr>
              <w:rPr>
                <w:rFonts w:ascii="Arial" w:hAnsi="Arial" w:cs="Arial"/>
              </w:rPr>
            </w:pPr>
            <w:r w:rsidRPr="001504E6">
              <w:rPr>
                <w:rFonts w:ascii="Arial" w:hAnsi="Arial" w:cs="Arial"/>
              </w:rPr>
              <w:t xml:space="preserve">physics of </w:t>
            </w:r>
            <w:r>
              <w:rPr>
                <w:rFonts w:ascii="Arial" w:hAnsi="Arial" w:cs="Arial"/>
              </w:rPr>
              <w:t>plasmas</w:t>
            </w:r>
          </w:p>
        </w:tc>
      </w:tr>
      <w:tr w:rsidR="003B5617" w:rsidRPr="00C2517C" w:rsidTr="001504E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A93DF3">
        <w:trPr>
          <w:trHeight w:val="227"/>
          <w:jc w:val="center"/>
        </w:trPr>
        <w:tc>
          <w:tcPr>
            <w:tcW w:w="380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627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A93DF3" w:rsidRPr="00C2517C" w:rsidTr="00A93DF3">
        <w:trPr>
          <w:trHeight w:val="227"/>
          <w:jc w:val="center"/>
        </w:trPr>
        <w:tc>
          <w:tcPr>
            <w:tcW w:w="380" w:type="pct"/>
            <w:shd w:val="clear" w:color="auto" w:fill="auto"/>
            <w:vAlign w:val="center"/>
          </w:tcPr>
          <w:p w:rsidR="00A93DF3" w:rsidRPr="009412D8" w:rsidRDefault="00A93DF3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</w:tcPr>
          <w:p w:rsidR="00A93DF3" w:rsidRPr="00A22864" w:rsidRDefault="00A93DF3" w:rsidP="00F71A5B">
            <w:pPr>
              <w:rPr>
                <w:lang w:val="sr-Cyrl-CS"/>
              </w:rPr>
            </w:pPr>
            <w:r>
              <w:rPr>
                <w:lang w:val="sr-Cyrl-CS"/>
              </w:rPr>
              <w:t>ФИЗДФЈП5</w:t>
            </w:r>
          </w:p>
        </w:tc>
        <w:tc>
          <w:tcPr>
            <w:tcW w:w="3627" w:type="pct"/>
            <w:gridSpan w:val="8"/>
            <w:vAlign w:val="center"/>
          </w:tcPr>
          <w:p w:rsidR="00A93DF3" w:rsidRDefault="00A93D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Collisions and transport in ionized gases</w:t>
            </w:r>
          </w:p>
        </w:tc>
      </w:tr>
      <w:tr w:rsidR="00A93DF3" w:rsidRPr="00C2517C" w:rsidTr="00A93DF3">
        <w:trPr>
          <w:trHeight w:val="227"/>
          <w:jc w:val="center"/>
        </w:trPr>
        <w:tc>
          <w:tcPr>
            <w:tcW w:w="380" w:type="pct"/>
            <w:shd w:val="clear" w:color="auto" w:fill="auto"/>
            <w:vAlign w:val="center"/>
          </w:tcPr>
          <w:p w:rsidR="00A93DF3" w:rsidRPr="009412D8" w:rsidRDefault="00A93DF3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</w:tcPr>
          <w:p w:rsidR="00A93DF3" w:rsidRPr="00A22864" w:rsidRDefault="00A93DF3" w:rsidP="00F71A5B">
            <w:pPr>
              <w:rPr>
                <w:lang w:val="sr-Cyrl-CS"/>
              </w:rPr>
            </w:pPr>
            <w:r>
              <w:rPr>
                <w:lang w:val="sr-Cyrl-CS"/>
              </w:rPr>
              <w:t>ФИЗДФПФ10</w:t>
            </w:r>
          </w:p>
        </w:tc>
        <w:tc>
          <w:tcPr>
            <w:tcW w:w="3627" w:type="pct"/>
            <w:gridSpan w:val="8"/>
            <w:vAlign w:val="center"/>
          </w:tcPr>
          <w:p w:rsidR="00A93DF3" w:rsidRDefault="00A93D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Application of plasmas in biology and medicine</w:t>
            </w:r>
          </w:p>
        </w:tc>
      </w:tr>
      <w:tr w:rsidR="00A93DF3" w:rsidRPr="00C2517C" w:rsidTr="00A93DF3">
        <w:trPr>
          <w:trHeight w:val="227"/>
          <w:jc w:val="center"/>
        </w:trPr>
        <w:tc>
          <w:tcPr>
            <w:tcW w:w="380" w:type="pct"/>
            <w:shd w:val="clear" w:color="auto" w:fill="auto"/>
            <w:vAlign w:val="center"/>
          </w:tcPr>
          <w:p w:rsidR="00A93DF3" w:rsidRPr="009412D8" w:rsidRDefault="00A93DF3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</w:tcPr>
          <w:p w:rsidR="00A93DF3" w:rsidRPr="00A22864" w:rsidRDefault="00A93DF3" w:rsidP="00F71A5B">
            <w:pPr>
              <w:rPr>
                <w:lang w:val="sr-Cyrl-CS"/>
              </w:rPr>
            </w:pPr>
            <w:r>
              <w:rPr>
                <w:lang w:val="sr-Cyrl-CS"/>
              </w:rPr>
              <w:t>ФИЗДФЈП9</w:t>
            </w:r>
          </w:p>
        </w:tc>
        <w:tc>
          <w:tcPr>
            <w:tcW w:w="3627" w:type="pct"/>
            <w:gridSpan w:val="8"/>
            <w:vAlign w:val="center"/>
          </w:tcPr>
          <w:p w:rsidR="00A93DF3" w:rsidRDefault="00A93D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foundation of plasma applications</w:t>
            </w:r>
          </w:p>
        </w:tc>
      </w:tr>
      <w:tr w:rsidR="003B5617" w:rsidRPr="00C2517C" w:rsidTr="001504E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3B5617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03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R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1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FD2B1A" w:rsidRDefault="009412D8" w:rsidP="00C54DE7">
            <w:r w:rsidRPr="00495588">
              <w:rPr>
                <w:lang w:val="sr-Cyrl-CS"/>
              </w:rPr>
              <w:t xml:space="preserve">Plasma Electronics: Applications in Microelectronic Device Fabrication, T.Makabe </w:t>
            </w:r>
            <w:r w:rsidRPr="00FD2B1A">
              <w:rPr>
                <w:b/>
                <w:lang w:val="sr-Cyrl-CS"/>
              </w:rPr>
              <w:t>Z.Petrović</w:t>
            </w:r>
            <w:r w:rsidRPr="00495588">
              <w:rPr>
                <w:lang w:val="sr-Cyrl-CS"/>
              </w:rPr>
              <w:t xml:space="preserve">, </w:t>
            </w:r>
            <w:r>
              <w:t xml:space="preserve"> 2nd edition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495588" w:rsidRDefault="009412D8" w:rsidP="00C54DE7">
            <w:r w:rsidRPr="00495588">
              <w:rPr>
                <w:lang w:val="sr-Cyrl-CS"/>
              </w:rPr>
              <w:t>Taylor and Fr</w:t>
            </w:r>
            <w:r>
              <w:rPr>
                <w:lang w:val="sr-Cyrl-CS"/>
              </w:rPr>
              <w:t>ancis, CRC Press, New York (20</w:t>
            </w:r>
            <w:r>
              <w:t>15</w:t>
            </w:r>
            <w:r w:rsidRPr="00495588">
              <w:rPr>
                <w:lang w:val="sr-Cyrl-CS"/>
              </w:rPr>
              <w:t>).  M11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2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A22864" w:rsidRDefault="009412D8" w:rsidP="00C54DE7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 xml:space="preserve">Physically based fluid modeling of collisionally dominated low-temperature plasmas, R. E. Robson,R. D. White and </w:t>
            </w:r>
            <w:r w:rsidRPr="00FD2B1A">
              <w:rPr>
                <w:b/>
                <w:lang w:val="sr-Cyrl-CS"/>
              </w:rPr>
              <w:t>Z. Lj. Petrović</w:t>
            </w:r>
            <w:r w:rsidRPr="00495588">
              <w:rPr>
                <w:lang w:val="sr-Cyrl-CS"/>
              </w:rPr>
              <w:t xml:space="preserve">, 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FD2B1A" w:rsidRDefault="009412D8" w:rsidP="00C54DE7">
            <w:r w:rsidRPr="00495588">
              <w:rPr>
                <w:lang w:val="sr-Cyrl-CS"/>
              </w:rPr>
              <w:t>Rev.Modern Phys. 77 (4) (2005) 1303-1320  M21</w:t>
            </w:r>
            <w:r>
              <w:t>a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3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A22864" w:rsidRDefault="009412D8" w:rsidP="00C54DE7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 xml:space="preserve">Cold cathode discharges and breakdown in argon: </w:t>
            </w:r>
            <w:r w:rsidRPr="00495588">
              <w:rPr>
                <w:lang w:val="sr-Cyrl-CS"/>
              </w:rPr>
              <w:lastRenderedPageBreak/>
              <w:t xml:space="preserve">surface and gas phase production of secondary electrons, A.V.Phelps and </w:t>
            </w:r>
            <w:r w:rsidRPr="00FD2B1A">
              <w:rPr>
                <w:b/>
                <w:lang w:val="sr-Cyrl-CS"/>
              </w:rPr>
              <w:t>Z.Lj.Petrović</w:t>
            </w:r>
            <w:r w:rsidRPr="00495588">
              <w:rPr>
                <w:lang w:val="sr-Cyrl-CS"/>
              </w:rPr>
              <w:t xml:space="preserve">, 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A22864" w:rsidRDefault="009412D8" w:rsidP="00C54DE7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lastRenderedPageBreak/>
              <w:t xml:space="preserve">Plasma Sources Sci. </w:t>
            </w:r>
            <w:r w:rsidRPr="00495588">
              <w:rPr>
                <w:lang w:val="sr-Cyrl-CS"/>
              </w:rPr>
              <w:lastRenderedPageBreak/>
              <w:t xml:space="preserve">Technol. </w:t>
            </w:r>
            <w:r w:rsidRPr="00FE495E">
              <w:rPr>
                <w:b/>
                <w:lang w:val="sr-Cyrl-CS"/>
              </w:rPr>
              <w:t>8</w:t>
            </w:r>
            <w:r w:rsidRPr="00495588">
              <w:rPr>
                <w:lang w:val="sr-Cyrl-CS"/>
              </w:rPr>
              <w:t xml:space="preserve"> (1999) R21-44  M21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lastRenderedPageBreak/>
              <w:t>4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A22864" w:rsidRDefault="009412D8" w:rsidP="00C54DE7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 xml:space="preserve">Measurement and interpretation of swarm parameters and their application in plasma modelling,  </w:t>
            </w:r>
            <w:r w:rsidRPr="00FD2B1A">
              <w:rPr>
                <w:b/>
                <w:lang w:val="sr-Cyrl-CS"/>
              </w:rPr>
              <w:t>Z Lj Petrović</w:t>
            </w:r>
            <w:r w:rsidRPr="00495588">
              <w:rPr>
                <w:lang w:val="sr-Cyrl-CS"/>
              </w:rPr>
              <w:t xml:space="preserve">, S Dujko, D Marić, G Malović, Ž Nikitović, O Šašić, J Jovanović, V Stojanović and M Radmilović-Radenović,  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A22864" w:rsidRDefault="009412D8" w:rsidP="00C54DE7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 xml:space="preserve">J. Phys. D: Appl. Phys. </w:t>
            </w:r>
            <w:r w:rsidRPr="00FE495E">
              <w:rPr>
                <w:b/>
                <w:lang w:val="sr-Cyrl-CS"/>
              </w:rPr>
              <w:t>42</w:t>
            </w:r>
            <w:r w:rsidRPr="00495588">
              <w:rPr>
                <w:lang w:val="sr-Cyrl-CS"/>
              </w:rPr>
              <w:t xml:space="preserve"> (2009) 194002 (33pp) M21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5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750FE9" w:rsidRDefault="009412D8" w:rsidP="00C54DE7">
            <w:r w:rsidRPr="00750FE9">
              <w:t>The 2017 Plasma Roadmap: Low temperature plasma science and technology</w:t>
            </w:r>
          </w:p>
          <w:p w:rsidR="009412D8" w:rsidRPr="002D4F02" w:rsidRDefault="009412D8" w:rsidP="00C54DE7">
            <w:r w:rsidRPr="00750FE9">
              <w:t xml:space="preserve">I Adamovich, </w:t>
            </w:r>
            <w:r>
              <w:t>...</w:t>
            </w:r>
            <w:r w:rsidRPr="00750FE9">
              <w:t xml:space="preserve"> </w:t>
            </w:r>
            <w:r w:rsidRPr="00A443CF">
              <w:rPr>
                <w:b/>
              </w:rPr>
              <w:t>Z Lj Petrovic</w:t>
            </w:r>
            <w:r w:rsidRPr="00750FE9">
              <w:t xml:space="preserve">, </w:t>
            </w:r>
            <w:r>
              <w:t>...</w:t>
            </w:r>
            <w:r w:rsidRPr="00750FE9">
              <w:t xml:space="preserve"> A Vardelle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A22864" w:rsidRDefault="009412D8" w:rsidP="00C54DE7">
            <w:pPr>
              <w:rPr>
                <w:lang w:val="sr-Cyrl-CS"/>
              </w:rPr>
            </w:pPr>
            <w:r w:rsidRPr="00750FE9">
              <w:t xml:space="preserve">J. Phys. D: Appl. Phys.  </w:t>
            </w:r>
            <w:r w:rsidRPr="00FE495E">
              <w:rPr>
                <w:b/>
              </w:rPr>
              <w:t>50</w:t>
            </w:r>
            <w:r w:rsidRPr="00750FE9">
              <w:t xml:space="preserve"> (2017) 323001 (46pp)</w:t>
            </w:r>
            <w:r>
              <w:t xml:space="preserve"> M21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6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FD2B1A" w:rsidRDefault="009412D8" w:rsidP="00C54DE7">
            <w:pPr>
              <w:rPr>
                <w:lang w:val="sr-Cyrl-CS"/>
              </w:rPr>
            </w:pPr>
            <w:r w:rsidRPr="00FD2B1A">
              <w:rPr>
                <w:lang w:val="sr-Cyrl-CS"/>
              </w:rPr>
              <w:t>Plasma–liquid interactions: a review  and roadmap</w:t>
            </w:r>
          </w:p>
          <w:p w:rsidR="009412D8" w:rsidRPr="002D4F02" w:rsidRDefault="009412D8" w:rsidP="00C54DE7">
            <w:r w:rsidRPr="00FD2B1A">
              <w:rPr>
                <w:lang w:val="sr-Cyrl-CS"/>
              </w:rPr>
              <w:t xml:space="preserve">P J Bruggeman, M J Kushner, </w:t>
            </w:r>
            <w:r>
              <w:t>...</w:t>
            </w:r>
            <w:r w:rsidRPr="00FD2B1A">
              <w:rPr>
                <w:lang w:val="sr-Cyrl-CS"/>
              </w:rPr>
              <w:t xml:space="preserve">, D Maric, </w:t>
            </w:r>
            <w:r>
              <w:t>...</w:t>
            </w:r>
            <w:r w:rsidRPr="00FD2B1A">
              <w:rPr>
                <w:lang w:val="sr-Cyrl-CS"/>
              </w:rPr>
              <w:t xml:space="preserve">, </w:t>
            </w:r>
            <w:r w:rsidRPr="00FD2B1A">
              <w:rPr>
                <w:b/>
                <w:lang w:val="sr-Cyrl-CS"/>
              </w:rPr>
              <w:t>Z Lj Petrovic</w:t>
            </w:r>
            <w:r w:rsidRPr="00FD2B1A">
              <w:rPr>
                <w:lang w:val="sr-Cyrl-CS"/>
              </w:rPr>
              <w:t xml:space="preserve">, </w:t>
            </w:r>
            <w:r>
              <w:t xml:space="preserve">... </w:t>
            </w:r>
            <w:r>
              <w:rPr>
                <w:lang w:val="sr-Cyrl-CS"/>
              </w:rPr>
              <w:t>and G Zvereva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FE495E" w:rsidRDefault="009412D8" w:rsidP="00C54DE7">
            <w:r w:rsidRPr="00FD2B1A">
              <w:rPr>
                <w:lang w:val="sr-Cyrl-CS"/>
              </w:rPr>
              <w:t xml:space="preserve">Plasma Sources Sci. Technol. </w:t>
            </w:r>
            <w:r w:rsidRPr="00FD2B1A">
              <w:rPr>
                <w:b/>
                <w:lang w:val="sr-Cyrl-CS"/>
              </w:rPr>
              <w:t>25</w:t>
            </w:r>
            <w:r w:rsidRPr="00FD2B1A">
              <w:rPr>
                <w:lang w:val="sr-Cyrl-CS"/>
              </w:rPr>
              <w:t xml:space="preserve"> (2016) 053002 (59pp)</w:t>
            </w:r>
            <w:r>
              <w:t xml:space="preserve"> M21a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7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A22864" w:rsidRDefault="009412D8" w:rsidP="00C54DE7">
            <w:pPr>
              <w:rPr>
                <w:lang w:val="sr-Cyrl-CS"/>
              </w:rPr>
            </w:pPr>
            <w:r w:rsidRPr="00FD2B1A">
              <w:rPr>
                <w:lang w:val="sr-Cyrl-CS"/>
              </w:rPr>
              <w:t xml:space="preserve">Momentum transfer theory of non-conservative particle transport in mixtures of gases: General equations and negative differential conductivity, S.B. Vrhovac and </w:t>
            </w:r>
            <w:r w:rsidRPr="00FD2B1A">
              <w:rPr>
                <w:b/>
                <w:lang w:val="sr-Cyrl-CS"/>
              </w:rPr>
              <w:t>Z.Lj. Petrović</w:t>
            </w:r>
            <w:r w:rsidRPr="00FD2B1A">
              <w:rPr>
                <w:lang w:val="sr-Cyrl-CS"/>
              </w:rPr>
              <w:t xml:space="preserve">  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FE495E" w:rsidRDefault="009412D8" w:rsidP="00C54DE7">
            <w:r w:rsidRPr="00FD2B1A">
              <w:rPr>
                <w:lang w:val="sr-Cyrl-CS"/>
              </w:rPr>
              <w:t xml:space="preserve">Phys. Rev. E </w:t>
            </w:r>
            <w:r w:rsidRPr="00FD2B1A">
              <w:rPr>
                <w:b/>
                <w:lang w:val="sr-Cyrl-CS"/>
              </w:rPr>
              <w:t>53</w:t>
            </w:r>
            <w:r w:rsidRPr="00FD2B1A">
              <w:rPr>
                <w:lang w:val="sr-Cyrl-CS"/>
              </w:rPr>
              <w:t xml:space="preserve"> (1996) 4012-4025  </w:t>
            </w:r>
            <w:r>
              <w:t>M21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8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FE495E" w:rsidRDefault="009412D8" w:rsidP="00C54DE7">
            <w:pPr>
              <w:rPr>
                <w:lang w:val="sr-Cyrl-CS"/>
              </w:rPr>
            </w:pPr>
            <w:r w:rsidRPr="00FE495E">
              <w:rPr>
                <w:lang w:val="sr-Cyrl-CS"/>
              </w:rPr>
              <w:t>Plasma-Activated Medium Potentiates the Immunogenicity of Tumor Cell Lysates for Dendritic Cell-Based Cancer Vaccines</w:t>
            </w:r>
          </w:p>
          <w:p w:rsidR="009412D8" w:rsidRPr="00FE495E" w:rsidRDefault="009412D8" w:rsidP="00C54DE7">
            <w:r w:rsidRPr="00FE495E">
              <w:rPr>
                <w:lang w:val="sr-Cyrl-CS"/>
              </w:rPr>
              <w:t xml:space="preserve">Sergej Tomić, Anđelija Petrović, Nevena Puač, Nikola Škoro, Marina Bekić, </w:t>
            </w:r>
            <w:r w:rsidRPr="00FE495E">
              <w:rPr>
                <w:b/>
                <w:lang w:val="sr-Cyrl-CS"/>
              </w:rPr>
              <w:t>Zoran Lj. Petrović</w:t>
            </w:r>
            <w:r>
              <w:rPr>
                <w:lang w:val="sr-Cyrl-CS"/>
              </w:rPr>
              <w:t xml:space="preserve"> and Miodrag Čolić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FE495E" w:rsidRDefault="009412D8" w:rsidP="00C54DE7">
            <w:r w:rsidRPr="00FE495E">
              <w:rPr>
                <w:lang w:val="sr-Cyrl-CS"/>
              </w:rPr>
              <w:t xml:space="preserve">Cancers </w:t>
            </w:r>
            <w:r w:rsidRPr="00FE495E">
              <w:rPr>
                <w:b/>
                <w:lang w:val="sr-Cyrl-CS"/>
              </w:rPr>
              <w:t>13</w:t>
            </w:r>
            <w:r w:rsidRPr="00FE495E">
              <w:rPr>
                <w:lang w:val="sr-Cyrl-CS"/>
              </w:rPr>
              <w:t>(7)</w:t>
            </w:r>
            <w:r>
              <w:t xml:space="preserve"> (2021)</w:t>
            </w:r>
            <w:r w:rsidRPr="00FE495E">
              <w:rPr>
                <w:lang w:val="sr-Cyrl-CS"/>
              </w:rPr>
              <w:t xml:space="preserve"> 1626</w:t>
            </w:r>
            <w:r>
              <w:t xml:space="preserve"> M21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9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2D4F02" w:rsidRDefault="009412D8" w:rsidP="00C54DE7">
            <w:pPr>
              <w:rPr>
                <w:lang w:val="sr-Cyrl-CS"/>
              </w:rPr>
            </w:pPr>
            <w:r w:rsidRPr="002D4F02">
              <w:rPr>
                <w:lang w:val="sr-Cyrl-CS"/>
              </w:rPr>
              <w:t>Long and short term effects of plasma treatment on meristematic plant cells</w:t>
            </w:r>
          </w:p>
          <w:p w:rsidR="009412D8" w:rsidRPr="002D4F02" w:rsidRDefault="009412D8" w:rsidP="00C54DE7">
            <w:r w:rsidRPr="002D4F02">
              <w:rPr>
                <w:lang w:val="sr-Cyrl-CS"/>
              </w:rPr>
              <w:t xml:space="preserve">N. Puač, S. Živković, N. Selaković, M. Milutinović, J. Boljević, </w:t>
            </w:r>
            <w:r>
              <w:rPr>
                <w:lang w:val="sr-Cyrl-CS"/>
              </w:rPr>
              <w:t xml:space="preserve">G. Malović, and </w:t>
            </w:r>
            <w:r w:rsidRPr="002D4F02">
              <w:rPr>
                <w:b/>
                <w:lang w:val="sr-Cyrl-CS"/>
              </w:rPr>
              <w:t>Z. Lj. Petrović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782278" w:rsidRDefault="009412D8" w:rsidP="00C54DE7">
            <w:r w:rsidRPr="002D4F02">
              <w:rPr>
                <w:lang w:val="sr-Cyrl-CS"/>
              </w:rPr>
              <w:t xml:space="preserve">Applied Physics Letters </w:t>
            </w:r>
            <w:r w:rsidRPr="002D4F02">
              <w:rPr>
                <w:b/>
                <w:lang w:val="sr-Cyrl-CS"/>
              </w:rPr>
              <w:t>104</w:t>
            </w:r>
            <w:r>
              <w:t xml:space="preserve"> </w:t>
            </w:r>
            <w:r w:rsidRPr="002D4F02">
              <w:rPr>
                <w:lang w:val="sr-Cyrl-CS"/>
              </w:rPr>
              <w:t>(2014) 214106</w:t>
            </w:r>
            <w:r>
              <w:t xml:space="preserve"> M21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10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C25825" w:rsidRDefault="009412D8" w:rsidP="00C54DE7">
            <w:pPr>
              <w:rPr>
                <w:lang w:val="sr-Cyrl-CS"/>
              </w:rPr>
            </w:pPr>
            <w:r w:rsidRPr="00C25825">
              <w:rPr>
                <w:lang w:val="sr-Cyrl-CS"/>
              </w:rPr>
              <w:t>Non-equilibrium of charged particles in swarms and plasmas from binary collisions to plasma effects</w:t>
            </w:r>
          </w:p>
          <w:p w:rsidR="009412D8" w:rsidRPr="00A22864" w:rsidRDefault="009412D8" w:rsidP="00C54DE7">
            <w:pPr>
              <w:rPr>
                <w:lang w:val="sr-Cyrl-CS"/>
              </w:rPr>
            </w:pPr>
            <w:r w:rsidRPr="00C25825">
              <w:rPr>
                <w:b/>
                <w:lang w:val="sr-Cyrl-CS"/>
              </w:rPr>
              <w:t>Z Lj Petrović</w:t>
            </w:r>
            <w:r w:rsidRPr="00C25825">
              <w:rPr>
                <w:lang w:val="sr-Cyrl-CS"/>
              </w:rPr>
              <w:t>, I Simonović, S Marjanović, D Bošnjaković, D Marić, G Malović and S Dujko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782278" w:rsidRDefault="009412D8" w:rsidP="00C54DE7">
            <w:r w:rsidRPr="00C25825">
              <w:rPr>
                <w:lang w:val="sr-Cyrl-CS"/>
              </w:rPr>
              <w:t xml:space="preserve">Plasma Phys. Control. Fusion </w:t>
            </w:r>
            <w:r w:rsidRPr="00C25825">
              <w:rPr>
                <w:b/>
                <w:lang w:val="sr-Cyrl-CS"/>
              </w:rPr>
              <w:t>59</w:t>
            </w:r>
            <w:r w:rsidRPr="00C25825">
              <w:rPr>
                <w:lang w:val="sr-Cyrl-CS"/>
              </w:rPr>
              <w:t xml:space="preserve"> (2017) 014026 (9pp)</w:t>
            </w:r>
            <w:r>
              <w:t xml:space="preserve"> M21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11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BF2798" w:rsidRDefault="009412D8" w:rsidP="00C54DE7">
            <w:pPr>
              <w:rPr>
                <w:lang w:val="sr-Cyrl-CS"/>
              </w:rPr>
            </w:pPr>
            <w:r w:rsidRPr="00BF2798">
              <w:rPr>
                <w:lang w:val="sr-Cyrl-CS"/>
              </w:rPr>
              <w:t>Monte Carlo modeling and optimization of buffer gas positron traps</w:t>
            </w:r>
          </w:p>
          <w:p w:rsidR="009412D8" w:rsidRPr="00BF2798" w:rsidRDefault="009412D8" w:rsidP="00C54DE7">
            <w:r w:rsidRPr="00BF2798">
              <w:rPr>
                <w:lang w:val="sr-Cyrl-CS"/>
              </w:rPr>
              <w:t>Srđan M</w:t>
            </w:r>
            <w:r>
              <w:rPr>
                <w:lang w:val="sr-Cyrl-CS"/>
              </w:rPr>
              <w:t xml:space="preserve">arjanović and </w:t>
            </w:r>
            <w:r w:rsidRPr="00800420">
              <w:rPr>
                <w:b/>
                <w:lang w:val="sr-Cyrl-CS"/>
              </w:rPr>
              <w:t>Zoran Lj Petrović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BF2798" w:rsidRDefault="009412D8" w:rsidP="00C54DE7">
            <w:r w:rsidRPr="00BF2798">
              <w:rPr>
                <w:lang w:val="sr-Cyrl-CS"/>
              </w:rPr>
              <w:t xml:space="preserve">Plasma Sources Sci. Technol. </w:t>
            </w:r>
            <w:r w:rsidRPr="00BF2798">
              <w:rPr>
                <w:b/>
                <w:lang w:val="sr-Cyrl-CS"/>
              </w:rPr>
              <w:t>26</w:t>
            </w:r>
            <w:r w:rsidRPr="00BF2798">
              <w:rPr>
                <w:lang w:val="sr-Cyrl-CS"/>
              </w:rPr>
              <w:t xml:space="preserve"> (2017) 024003 (14pp)</w:t>
            </w:r>
            <w:r>
              <w:t xml:space="preserve"> M21a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12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BF2798" w:rsidRDefault="009412D8" w:rsidP="00C54DE7">
            <w:pPr>
              <w:rPr>
                <w:lang w:val="sr-Cyrl-CS"/>
              </w:rPr>
            </w:pPr>
            <w:r w:rsidRPr="00BF2798">
              <w:rPr>
                <w:lang w:val="sr-Cyrl-CS"/>
              </w:rPr>
              <w:t>Destruction of chemical warfare surrogates using a portable atmospheric pressure plasma jet</w:t>
            </w:r>
          </w:p>
          <w:p w:rsidR="009412D8" w:rsidRPr="00BF2798" w:rsidRDefault="009412D8" w:rsidP="00C54DE7">
            <w:pPr>
              <w:rPr>
                <w:lang w:val="sr-Cyrl-CS"/>
              </w:rPr>
            </w:pPr>
            <w:r w:rsidRPr="00BF2798">
              <w:rPr>
                <w:lang w:val="sr-Cyrl-CS"/>
              </w:rPr>
              <w:t xml:space="preserve">Nikola Škoro, Nevena Puač,Suzana Živković, Dijana Krstić-Milošević,Uroš Cvelbar, Gordana Malović and </w:t>
            </w:r>
            <w:r w:rsidRPr="00BF2798">
              <w:rPr>
                <w:b/>
                <w:lang w:val="sr-Cyrl-CS"/>
              </w:rPr>
              <w:t>Zoran Lj. Petrović</w:t>
            </w:r>
          </w:p>
          <w:p w:rsidR="009412D8" w:rsidRPr="00A22864" w:rsidRDefault="009412D8" w:rsidP="00C54DE7">
            <w:pPr>
              <w:rPr>
                <w:lang w:val="sr-Cyrl-CS"/>
              </w:rPr>
            </w:pPr>
          </w:p>
        </w:tc>
        <w:tc>
          <w:tcPr>
            <w:tcW w:w="1403" w:type="pct"/>
            <w:gridSpan w:val="3"/>
            <w:vAlign w:val="center"/>
          </w:tcPr>
          <w:p w:rsidR="009412D8" w:rsidRPr="00BF2798" w:rsidRDefault="009412D8" w:rsidP="00C54DE7">
            <w:r w:rsidRPr="00BF2798">
              <w:rPr>
                <w:lang w:val="sr-Cyrl-CS"/>
              </w:rPr>
              <w:t xml:space="preserve">The European Physical Journal D  </w:t>
            </w:r>
            <w:r w:rsidRPr="00BF2798">
              <w:rPr>
                <w:b/>
                <w:lang w:val="sr-Cyrl-CS"/>
              </w:rPr>
              <w:t>72</w:t>
            </w:r>
            <w:r>
              <w:t xml:space="preserve"> </w:t>
            </w:r>
            <w:r w:rsidRPr="00BF2798">
              <w:rPr>
                <w:lang w:val="sr-Cyrl-CS"/>
              </w:rPr>
              <w:t>(2</w:t>
            </w:r>
            <w:r>
              <w:rPr>
                <w:lang w:val="sr-Cyrl-CS"/>
              </w:rPr>
              <w:t>018)</w:t>
            </w:r>
            <w:r>
              <w:t xml:space="preserve"> </w:t>
            </w:r>
            <w:r>
              <w:rPr>
                <w:lang w:val="sr-Cyrl-CS"/>
              </w:rPr>
              <w:t>2 (8</w:t>
            </w:r>
            <w:r>
              <w:t>pp</w:t>
            </w:r>
            <w:r w:rsidRPr="00BF2798">
              <w:rPr>
                <w:lang w:val="sr-Cyrl-CS"/>
              </w:rPr>
              <w:t>)</w:t>
            </w:r>
            <w:r>
              <w:t xml:space="preserve"> M23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13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D2472C" w:rsidRDefault="009412D8" w:rsidP="00C54DE7">
            <w:r w:rsidRPr="00D2472C">
              <w:rPr>
                <w:lang w:val="sr-Cyrl-CS"/>
              </w:rPr>
              <w:t>Monte Carlo modeling of radio-frequency breakdown in argon</w:t>
            </w:r>
            <w:r>
              <w:t xml:space="preserve">,  </w:t>
            </w:r>
            <w:r w:rsidRPr="00D2472C">
              <w:rPr>
                <w:lang w:val="sr-Cyrl-CS"/>
              </w:rPr>
              <w:t xml:space="preserve">Marija Puač, Dragana Marić, Marija Radmilović-Radjenović, Milovan Šuvakov and </w:t>
            </w:r>
            <w:r w:rsidRPr="00D2472C">
              <w:rPr>
                <w:b/>
                <w:lang w:val="sr-Cyrl-CS"/>
              </w:rPr>
              <w:t>Zoran Lj Petrović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A22864" w:rsidRDefault="009412D8" w:rsidP="00C54DE7">
            <w:pPr>
              <w:rPr>
                <w:lang w:val="sr-Cyrl-CS"/>
              </w:rPr>
            </w:pPr>
            <w:r w:rsidRPr="00D2472C">
              <w:rPr>
                <w:lang w:val="sr-Cyrl-CS"/>
              </w:rPr>
              <w:t xml:space="preserve">Plasma Sources Science and Technology, </w:t>
            </w:r>
            <w:r w:rsidRPr="00D2472C">
              <w:rPr>
                <w:b/>
                <w:lang w:val="sr-Cyrl-CS"/>
              </w:rPr>
              <w:t>27</w:t>
            </w:r>
            <w:r>
              <w:t xml:space="preserve"> </w:t>
            </w:r>
            <w:r w:rsidRPr="00D2472C">
              <w:rPr>
                <w:lang w:val="sr-Cyrl-CS"/>
              </w:rPr>
              <w:t>(2018) 075013  M21a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Pr="00495588" w:rsidRDefault="009412D8" w:rsidP="00C54DE7">
            <w:r>
              <w:t>14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A22864" w:rsidRDefault="009412D8" w:rsidP="00C54DE7">
            <w:pPr>
              <w:rPr>
                <w:lang w:val="sr-Cyrl-CS"/>
              </w:rPr>
            </w:pPr>
            <w:r w:rsidRPr="00495588">
              <w:rPr>
                <w:lang w:val="sr-Cyrl-CS"/>
              </w:rPr>
              <w:t xml:space="preserve">Functional separation of biasing and sustaining voltages in two frequency capacitively coupled plasma, T.Kitajima, Y.Takeo, </w:t>
            </w:r>
            <w:r w:rsidRPr="008C38BB">
              <w:rPr>
                <w:b/>
                <w:lang w:val="sr-Cyrl-CS"/>
              </w:rPr>
              <w:t>Z.Lj.Petrović</w:t>
            </w:r>
            <w:r w:rsidRPr="00495588">
              <w:rPr>
                <w:lang w:val="sr-Cyrl-CS"/>
              </w:rPr>
              <w:t xml:space="preserve"> and T.Makabe, 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D2472C" w:rsidRDefault="009412D8" w:rsidP="00C54DE7">
            <w:r w:rsidRPr="00495588">
              <w:rPr>
                <w:lang w:val="sr-Cyrl-CS"/>
              </w:rPr>
              <w:t xml:space="preserve">Appl.Phys.Lett. </w:t>
            </w:r>
            <w:r w:rsidRPr="008C38BB">
              <w:rPr>
                <w:b/>
                <w:lang w:val="sr-Cyrl-CS"/>
              </w:rPr>
              <w:t>77</w:t>
            </w:r>
            <w:r w:rsidRPr="00495588">
              <w:rPr>
                <w:lang w:val="sr-Cyrl-CS"/>
              </w:rPr>
              <w:t xml:space="preserve"> (2000) 489-491.  M21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Default="009412D8" w:rsidP="00C54DE7">
            <w:r>
              <w:t>15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495588" w:rsidRDefault="009412D8" w:rsidP="00C54DE7">
            <w:pPr>
              <w:rPr>
                <w:lang w:val="sr-Cyrl-CS"/>
              </w:rPr>
            </w:pPr>
            <w:r w:rsidRPr="00800420">
              <w:rPr>
                <w:lang w:val="sr-Cyrl-CS"/>
              </w:rPr>
              <w:t>A set of cross sections and transport co</w:t>
            </w:r>
            <w:r>
              <w:rPr>
                <w:lang w:val="sr-Cyrl-CS"/>
              </w:rPr>
              <w:t xml:space="preserve">efficients for CF3+ ions in CF4;  </w:t>
            </w:r>
            <w:r w:rsidRPr="00800420">
              <w:rPr>
                <w:lang w:val="sr-Cyrl-CS"/>
              </w:rPr>
              <w:t xml:space="preserve">J V Jovanović V Stojanović Z M Raspopović J de Urquijo and </w:t>
            </w:r>
            <w:r w:rsidRPr="0072727E">
              <w:rPr>
                <w:b/>
                <w:lang w:val="sr-Cyrl-CS"/>
              </w:rPr>
              <w:t>Z Lj Petrović</w:t>
            </w:r>
            <w:r w:rsidRPr="00800420">
              <w:rPr>
                <w:lang w:val="sr-Cyrl-CS"/>
              </w:rPr>
              <w:t xml:space="preserve"> 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495588" w:rsidRDefault="009412D8" w:rsidP="00C54DE7">
            <w:pPr>
              <w:rPr>
                <w:lang w:val="sr-Cyrl-CS"/>
              </w:rPr>
            </w:pPr>
            <w:r w:rsidRPr="00800420">
              <w:rPr>
                <w:lang w:val="sr-Cyrl-CS"/>
              </w:rPr>
              <w:t>2019 Plasma Sources Sci. Technol.28 045006</w:t>
            </w:r>
            <w:r>
              <w:rPr>
                <w:lang w:val="sr-Cyrl-CS"/>
              </w:rPr>
              <w:t xml:space="preserve"> М21а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517" w:type="pct"/>
            <w:gridSpan w:val="2"/>
            <w:vAlign w:val="center"/>
          </w:tcPr>
          <w:p w:rsidR="009412D8" w:rsidRDefault="009412D8" w:rsidP="00C54DE7">
            <w:r>
              <w:t>16</w:t>
            </w:r>
          </w:p>
        </w:tc>
        <w:tc>
          <w:tcPr>
            <w:tcW w:w="3080" w:type="pct"/>
            <w:gridSpan w:val="6"/>
            <w:shd w:val="clear" w:color="auto" w:fill="auto"/>
            <w:vAlign w:val="center"/>
          </w:tcPr>
          <w:p w:rsidR="009412D8" w:rsidRPr="00495588" w:rsidRDefault="009412D8" w:rsidP="00C54DE7">
            <w:pPr>
              <w:rPr>
                <w:lang w:val="sr-Cyrl-CS"/>
              </w:rPr>
            </w:pPr>
            <w:r w:rsidRPr="0072727E">
              <w:rPr>
                <w:lang w:val="sr-Cyrl-CS"/>
              </w:rPr>
              <w:t xml:space="preserve">Excitation by and Surface Reflection of Fast Hydrogen Atomsin Low Pressure Hydrogen Discharges, Z.Lj.Petrović, B.M.Jelenković and A.V.Phelps, </w:t>
            </w:r>
          </w:p>
        </w:tc>
        <w:tc>
          <w:tcPr>
            <w:tcW w:w="1403" w:type="pct"/>
            <w:gridSpan w:val="3"/>
            <w:vAlign w:val="center"/>
          </w:tcPr>
          <w:p w:rsidR="009412D8" w:rsidRPr="00495588" w:rsidRDefault="009412D8" w:rsidP="00C54DE7">
            <w:pPr>
              <w:rPr>
                <w:lang w:val="sr-Cyrl-CS"/>
              </w:rPr>
            </w:pPr>
            <w:r w:rsidRPr="0072727E">
              <w:rPr>
                <w:lang w:val="sr-Cyrl-CS"/>
              </w:rPr>
              <w:t>Phys. Rev. Lett. 68 (1992) 325.  М21</w:t>
            </w:r>
            <w:r>
              <w:rPr>
                <w:lang w:val="sr-Cyrl-CS"/>
              </w:rPr>
              <w:t>а</w:t>
            </w:r>
          </w:p>
        </w:tc>
      </w:tr>
      <w:tr w:rsidR="003B5617" w:rsidRPr="00C2517C" w:rsidTr="001504E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3568" w:type="pct"/>
            <w:gridSpan w:val="7"/>
          </w:tcPr>
          <w:p w:rsidR="009412D8" w:rsidRPr="00C2517C" w:rsidRDefault="009412D8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432" w:type="pct"/>
            <w:gridSpan w:val="4"/>
            <w:vAlign w:val="center"/>
          </w:tcPr>
          <w:p w:rsidR="009412D8" w:rsidRPr="00A22864" w:rsidRDefault="009412D8" w:rsidP="00C54DE7">
            <w:pPr>
              <w:rPr>
                <w:lang w:val="sr-Cyrl-CS"/>
              </w:rPr>
            </w:pPr>
            <w:r>
              <w:rPr>
                <w:lang w:val="sr-Cyrl-CS"/>
              </w:rPr>
              <w:t>4500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3568" w:type="pct"/>
            <w:gridSpan w:val="7"/>
          </w:tcPr>
          <w:p w:rsidR="009412D8" w:rsidRPr="00C2517C" w:rsidRDefault="009412D8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432" w:type="pct"/>
            <w:gridSpan w:val="4"/>
            <w:vAlign w:val="center"/>
          </w:tcPr>
          <w:p w:rsidR="009412D8" w:rsidRPr="00F50971" w:rsidRDefault="009412D8" w:rsidP="00C54DE7">
            <w:r>
              <w:t>292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3568" w:type="pct"/>
            <w:gridSpan w:val="7"/>
          </w:tcPr>
          <w:p w:rsidR="009412D8" w:rsidRPr="00C2517C" w:rsidRDefault="009412D8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lastRenderedPageBreak/>
              <w:t>Current participation in projects</w:t>
            </w:r>
          </w:p>
        </w:tc>
        <w:tc>
          <w:tcPr>
            <w:tcW w:w="604" w:type="pct"/>
            <w:gridSpan w:val="2"/>
            <w:vAlign w:val="center"/>
          </w:tcPr>
          <w:p w:rsidR="009412D8" w:rsidRPr="00BF2798" w:rsidRDefault="009412D8" w:rsidP="00C54DE7">
            <w:r>
              <w:t>2</w:t>
            </w:r>
          </w:p>
        </w:tc>
        <w:tc>
          <w:tcPr>
            <w:tcW w:w="828" w:type="pct"/>
            <w:gridSpan w:val="2"/>
            <w:vAlign w:val="center"/>
          </w:tcPr>
          <w:p w:rsidR="009412D8" w:rsidRPr="00BF2798" w:rsidRDefault="009412D8" w:rsidP="00C54DE7">
            <w:r>
              <w:t>2</w:t>
            </w:r>
          </w:p>
        </w:tc>
      </w:tr>
      <w:tr w:rsidR="009412D8" w:rsidRPr="00C2517C" w:rsidTr="00A93DF3">
        <w:trPr>
          <w:trHeight w:val="227"/>
          <w:jc w:val="center"/>
        </w:trPr>
        <w:tc>
          <w:tcPr>
            <w:tcW w:w="3568" w:type="pct"/>
            <w:gridSpan w:val="7"/>
          </w:tcPr>
          <w:p w:rsidR="009412D8" w:rsidRPr="00C2517C" w:rsidRDefault="009412D8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432" w:type="pct"/>
            <w:gridSpan w:val="4"/>
            <w:vAlign w:val="center"/>
          </w:tcPr>
          <w:p w:rsidR="009412D8" w:rsidRPr="00A22864" w:rsidRDefault="009412D8" w:rsidP="00C54DE7">
            <w:pPr>
              <w:rPr>
                <w:lang w:val="sr-Cyrl-CS"/>
              </w:rPr>
            </w:pPr>
            <w:r w:rsidRPr="00F50971">
              <w:rPr>
                <w:lang w:val="sr-Cyrl-CS"/>
              </w:rPr>
              <w:t>Keio University Japan; Ecole polytechnique, JILA Boulder CO USA, University of Ulster</w:t>
            </w:r>
          </w:p>
        </w:tc>
      </w:tr>
      <w:tr w:rsidR="003B5617" w:rsidRPr="00C2517C" w:rsidTr="001504E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412D8" w:rsidRDefault="003B5617" w:rsidP="009412D8"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  <w:r w:rsidR="009412D8" w:rsidRPr="00F50971">
              <w:t xml:space="preserve"> </w:t>
            </w:r>
          </w:p>
          <w:p w:rsidR="003B5617" w:rsidRPr="00C2517C" w:rsidRDefault="009412D8" w:rsidP="009412D8">
            <w:pPr>
              <w:rPr>
                <w:sz w:val="22"/>
                <w:szCs w:val="22"/>
                <w:lang w:val="en-US"/>
              </w:rPr>
            </w:pPr>
            <w:r>
              <w:t>Fellow of Serbian Academy of Sciences and Arts and Engineering Sciences Acadey of Serbia, fellow and distinguished referee APS, Marko Jarić award and Nikola Tesla award for technological achievement, 3 times annual award and a special award for a major contribution to science, of the Institute of Physics University of Belgrade, visiting professor Keio University Japan and professor of plasma physics Ulster University United Kingdom</w:t>
            </w:r>
            <w:bookmarkStart w:id="0" w:name="_GoBack"/>
            <w:bookmarkEnd w:id="0"/>
          </w:p>
        </w:tc>
      </w:tr>
      <w:tr w:rsidR="003B5617" w:rsidRPr="00C2517C" w:rsidTr="001504E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4520"/>
    <w:rsid w:val="001504E6"/>
    <w:rsid w:val="002D4F02"/>
    <w:rsid w:val="002F3E11"/>
    <w:rsid w:val="003B5617"/>
    <w:rsid w:val="00400646"/>
    <w:rsid w:val="00495588"/>
    <w:rsid w:val="004D5918"/>
    <w:rsid w:val="0069589E"/>
    <w:rsid w:val="0072727E"/>
    <w:rsid w:val="0074276C"/>
    <w:rsid w:val="00782278"/>
    <w:rsid w:val="007916F6"/>
    <w:rsid w:val="00800420"/>
    <w:rsid w:val="008C38BB"/>
    <w:rsid w:val="009412D8"/>
    <w:rsid w:val="00960313"/>
    <w:rsid w:val="00A93DF3"/>
    <w:rsid w:val="00AD5AAF"/>
    <w:rsid w:val="00BA4520"/>
    <w:rsid w:val="00BF2798"/>
    <w:rsid w:val="00C25825"/>
    <w:rsid w:val="00D2472C"/>
    <w:rsid w:val="00EC36DB"/>
    <w:rsid w:val="00ED4D6A"/>
    <w:rsid w:val="00EF3B91"/>
    <w:rsid w:val="00F50971"/>
    <w:rsid w:val="00FD2B1A"/>
    <w:rsid w:val="00FE3700"/>
    <w:rsid w:val="00FE4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472C"/>
    <w:pPr>
      <w:suppressAutoHyphens/>
      <w:autoSpaceDE/>
      <w:autoSpaceDN/>
      <w:adjustRightInd/>
      <w:jc w:val="both"/>
    </w:pPr>
    <w:rPr>
      <w:rFonts w:ascii="TimesRoman" w:eastAsia="Times New Roman" w:hAnsi="TimesRoman"/>
      <w:snapToGrid w:val="0"/>
      <w:spacing w:val="-2"/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D2472C"/>
    <w:rPr>
      <w:rFonts w:ascii="TimesRoman" w:eastAsia="Times New Roman" w:hAnsi="TimesRoman" w:cs="Times New Roman"/>
      <w:snapToGrid w:val="0"/>
      <w:spacing w:val="-2"/>
      <w:sz w:val="24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D2472C"/>
    <w:pPr>
      <w:autoSpaceDE/>
      <w:autoSpaceDN/>
      <w:adjustRightInd/>
    </w:pPr>
    <w:rPr>
      <w:rFonts w:ascii="Courier New" w:eastAsia="Times New Roman" w:hAnsi="Courier New"/>
      <w:snapToGrid w:val="0"/>
      <w:sz w:val="24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D2472C"/>
    <w:rPr>
      <w:rFonts w:ascii="Courier New" w:eastAsia="Times New Roman" w:hAnsi="Courier New" w:cs="Times New Roman"/>
      <w:snapToGrid w:val="0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472C"/>
    <w:pPr>
      <w:suppressAutoHyphens/>
      <w:autoSpaceDE/>
      <w:autoSpaceDN/>
      <w:adjustRightInd/>
      <w:jc w:val="both"/>
    </w:pPr>
    <w:rPr>
      <w:rFonts w:ascii="TimesRoman" w:eastAsia="Times New Roman" w:hAnsi="TimesRoman"/>
      <w:snapToGrid w:val="0"/>
      <w:spacing w:val="-2"/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D2472C"/>
    <w:rPr>
      <w:rFonts w:ascii="TimesRoman" w:eastAsia="Times New Roman" w:hAnsi="TimesRoman" w:cs="Times New Roman"/>
      <w:snapToGrid w:val="0"/>
      <w:spacing w:val="-2"/>
      <w:sz w:val="24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D2472C"/>
    <w:pPr>
      <w:autoSpaceDE/>
      <w:autoSpaceDN/>
      <w:adjustRightInd/>
    </w:pPr>
    <w:rPr>
      <w:rFonts w:ascii="Courier New" w:eastAsia="Times New Roman" w:hAnsi="Courier New"/>
      <w:snapToGrid w:val="0"/>
      <w:sz w:val="24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D2472C"/>
    <w:rPr>
      <w:rFonts w:ascii="Courier New" w:eastAsia="Times New Roman" w:hAnsi="Courier New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2021-05-05T23:18:00Z</dcterms:created>
  <dcterms:modified xsi:type="dcterms:W3CDTF">2021-05-13T09:46:00Z</dcterms:modified>
</cp:coreProperties>
</file>